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关于笔试加分的条件和审核要求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autoSpaceDN w:val="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一、笔试加分审核时间、地点</w:t>
      </w:r>
    </w:p>
    <w:p>
      <w:pPr>
        <w:ind w:firstLine="624" w:firstLineChars="200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时间：2019年7月3日上午8:30-12:00，下午14:30-18:00。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地点：郑州市管城回族区人力资源和社会保障局八楼818室（郑州市管城街与商城路交叉口向南50米路东）。</w:t>
      </w:r>
    </w:p>
    <w:p>
      <w:pPr>
        <w:autoSpaceDN w:val="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二、笔试加分条件及审核要求</w:t>
      </w:r>
    </w:p>
    <w:p>
      <w:pPr>
        <w:autoSpaceDN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国家志愿服务西部计划、河南省服务贫困县计划服务期满考核合格的大学生，参加河南省“三支一扶”计划服务期满考核合格的大学生，参加郑州市“大学生村干部”计划在农村任职2年以上且年度考核合格的大学生村干部，参加郑州市“高校毕业生进社区、服务农村计划”服务期满考核合格的大学生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</w:rPr>
        <w:t>参加河南省高校毕业生政府购岗计划服务期满考核合格的大学生，</w:t>
      </w:r>
      <w:r>
        <w:rPr>
          <w:rFonts w:hint="eastAsia" w:ascii="仿宋" w:hAnsi="仿宋" w:eastAsia="仿宋"/>
          <w:sz w:val="32"/>
          <w:szCs w:val="32"/>
        </w:rPr>
        <w:t xml:space="preserve">笔试原始成绩加10分。2015年以后入伍的现已退出兵役的大学生，笔试原始成绩加10分。上述人员需在规定时间内提交项目服务证书、年度考核表、“大学生村干部”合同书等材料原件及复印件1份，大学生退役士兵需提供入伍、退役证书等相关材料原件及复印件1份，逾期不再受理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CC"/>
    <w:rsid w:val="00041F02"/>
    <w:rsid w:val="000C5C14"/>
    <w:rsid w:val="000F0DB3"/>
    <w:rsid w:val="000F79E9"/>
    <w:rsid w:val="001270C0"/>
    <w:rsid w:val="0019451C"/>
    <w:rsid w:val="001C703F"/>
    <w:rsid w:val="00222B66"/>
    <w:rsid w:val="00230051"/>
    <w:rsid w:val="00255BF1"/>
    <w:rsid w:val="002A1733"/>
    <w:rsid w:val="002C3BD1"/>
    <w:rsid w:val="003121CC"/>
    <w:rsid w:val="0033085A"/>
    <w:rsid w:val="003D0BB6"/>
    <w:rsid w:val="004C2A2B"/>
    <w:rsid w:val="004D772A"/>
    <w:rsid w:val="004E7984"/>
    <w:rsid w:val="00507B27"/>
    <w:rsid w:val="005236A6"/>
    <w:rsid w:val="005B0B0B"/>
    <w:rsid w:val="0075663B"/>
    <w:rsid w:val="00761291"/>
    <w:rsid w:val="00767259"/>
    <w:rsid w:val="00773313"/>
    <w:rsid w:val="007B4554"/>
    <w:rsid w:val="007C0D22"/>
    <w:rsid w:val="00866318"/>
    <w:rsid w:val="00914B54"/>
    <w:rsid w:val="00960CB8"/>
    <w:rsid w:val="00965D40"/>
    <w:rsid w:val="00A0240F"/>
    <w:rsid w:val="00A86E4B"/>
    <w:rsid w:val="00AC3D90"/>
    <w:rsid w:val="00B3735B"/>
    <w:rsid w:val="00C34889"/>
    <w:rsid w:val="00C92D59"/>
    <w:rsid w:val="00C93FFE"/>
    <w:rsid w:val="00CC2D0D"/>
    <w:rsid w:val="00D614DF"/>
    <w:rsid w:val="00E50DC0"/>
    <w:rsid w:val="00E55E99"/>
    <w:rsid w:val="00E70982"/>
    <w:rsid w:val="00E73CB1"/>
    <w:rsid w:val="00F22912"/>
    <w:rsid w:val="00FB182D"/>
    <w:rsid w:val="00FF025A"/>
    <w:rsid w:val="00FF7840"/>
    <w:rsid w:val="712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14</TotalTime>
  <ScaleCrop>false</ScaleCrop>
  <LinksUpToDate>false</LinksUpToDate>
  <CharactersWithSpaces>435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2018-05-31T00:57:00Z</dcterms:created>
  <dc:creator>123</dc:creator>
  <cp:lastModifiedBy>十里桃花</cp:lastModifiedBy>
  <dcterms:modified xsi:type="dcterms:W3CDTF">2019-06-10T09:54:49Z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