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488"/>
        <w:gridCol w:w="1700"/>
        <w:gridCol w:w="1535"/>
        <w:gridCol w:w="2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许昌市直学校2019年考核招聘报名表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8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宋体"/>
                <w:kern w:val="0"/>
                <w:sz w:val="24"/>
                <w:szCs w:val="24"/>
              </w:rPr>
              <w:t>报名序号: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考生照片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姓　　名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性　　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本科院校是否原985/211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本科所学专业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研究生所学专业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现详细通讯地址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教师资格证种类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教师资格证任教学科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个人学习简历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诚信承诺书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 xml:space="preserve">    我郑重承诺：本人所提供的个人信息、证明资料、证件等真实、准确、有效，并自觉遵守事业单位招聘的各项规定，诚实守信，严守纪律，认真履行应聘人员的义务。对因提供有关信息证件不实或违反有关纪律规定所造成的后果，本人自愿承担相应的责任。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 xml:space="preserve">                                                           报考人签名：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资格审查意见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            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                                                         审核人：               2018年    月    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52"/>
    <w:rsid w:val="002B15F5"/>
    <w:rsid w:val="002E15E5"/>
    <w:rsid w:val="00336652"/>
    <w:rsid w:val="00914CD6"/>
    <w:rsid w:val="00A34739"/>
    <w:rsid w:val="00BB2040"/>
    <w:rsid w:val="1E64488B"/>
    <w:rsid w:val="22F64815"/>
    <w:rsid w:val="4425220F"/>
    <w:rsid w:val="490463E4"/>
    <w:rsid w:val="4D8403AA"/>
    <w:rsid w:val="64D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504</Characters>
  <Lines>4</Lines>
  <Paragraphs>1</Paragraphs>
  <TotalTime>24</TotalTime>
  <ScaleCrop>false</ScaleCrop>
  <LinksUpToDate>false</LinksUpToDate>
  <CharactersWithSpaces>591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2018-06-04T07:35:00Z</dcterms:created>
  <dc:creator>微软用户</dc:creator>
  <cp:lastModifiedBy>Aileen～</cp:lastModifiedBy>
  <cp:lastPrinted>2018-10-26T08:29:00Z</cp:lastPrinted>
  <dcterms:modified xsi:type="dcterms:W3CDTF">2018-12-30T01:13:38Z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