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ascii="微软雅黑" w:hAnsi="微软雅黑" w:eastAsia="微软雅黑" w:cs="微软雅黑"/>
          <w:b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b/>
          <w:caps w:val="0"/>
          <w:color w:val="000000"/>
          <w:spacing w:val="0"/>
          <w:sz w:val="33"/>
          <w:szCs w:val="33"/>
          <w:bdr w:val="none" w:color="auto" w:sz="0" w:space="0"/>
          <w:shd w:val="clear" w:fill="FFFFFF"/>
        </w:rPr>
        <w:t>2019年度桂林市中小学教师公开招聘公告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0" name="图片 1" descr="2019年度桂林市招聘公告 (1)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2019年度桂林市招聘公告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5715000"/>
            <wp:effectExtent l="0" t="0" r="0" b="0"/>
            <wp:docPr id="11" name="图片 2" descr="2019年度桂林市招聘公告 (2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2019年度桂林市招聘公告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(2)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2" name="图片 3" descr="2019年度桂林市招聘公告 (3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2019年度桂林市招聘公告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(3)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3" name="图片 4" descr="2019年度桂林市招聘公告 (4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2019年度桂林市招聘公告 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(4)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4" name="图片 5" descr="2019年度桂林市招聘公告 (5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2019年度桂林市招聘公告 (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(5)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5" name="图片 6" descr="2019年度桂林市招聘公告 (6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2019年度桂林市招聘公告 (6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(6)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6" name="图片 7" descr="2019年度桂林市招聘公告 (7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2019年度桂林市招聘公告 (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(7)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3" name="图片 8" descr="2019年度桂林市招聘公告 (8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2019年度桂林市招聘公告 (8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(8)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2" name="图片 9" descr="2019年度桂林市招聘公告 (9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2019年度桂林市招聘公告 (9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(9)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5715000"/>
            <wp:effectExtent l="0" t="0" r="0" b="0"/>
            <wp:docPr id="1" name="图片 10" descr="2019年度桂林市招聘公告 (10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2019年度桂林市招聘公告 (1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(10)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4" name="图片 11" descr="2019年度桂林市招聘公告 (11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2019年度桂林市招聘公告 (1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(11)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5" name="图片 12" descr="2019年度桂林市招聘公告 (12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2019年度桂林市招聘公告 (12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(12)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7" name="图片 13" descr="2019年度桂林市招聘公告 (13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2019年度桂林市招聘公告 (13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(13)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18" name="图片 14" descr="2019年度桂林市招聘公告 (14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2019年度桂林市招聘公告 (14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(14)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6" name="图片 15" descr="2019年度桂林市招聘公告 (15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2019年度桂林市招聘公告 (15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(15)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5715000"/>
            <wp:effectExtent l="0" t="0" r="0" b="0"/>
            <wp:docPr id="7" name="图片 16" descr="2019年度桂林市招聘公告 (16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2019年度桂林市招聘公告 (1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(16)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77200"/>
            <wp:effectExtent l="0" t="0" r="0" b="0"/>
            <wp:docPr id="8" name="图片 17" descr="2019年度桂林市招聘公告 (17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2019年度桂林市招聘公告 (17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2019年度桂林市招聘公告 (17)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636267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15000" cy="8086725"/>
            <wp:effectExtent l="0" t="0" r="0" b="9525"/>
            <wp:docPr id="9" name="图片 18" descr="2019年度桂林市招聘公告 (18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2019年度桂林市招聘公告 (18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669A0"/>
    <w:rsid w:val="5CF669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www.glsjyj.gov.cn/gggs/201903/W020190323386447981146.jpg" TargetMode="External"/><Relationship Id="rId7" Type="http://schemas.openxmlformats.org/officeDocument/2006/relationships/image" Target="../NULL"/><Relationship Id="rId6" Type="http://schemas.openxmlformats.org/officeDocument/2006/relationships/hyperlink" Target="http://www.glsjyj.gov.cn/gggs/201903/W020190323386447828897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glsjyj.gov.cn/gggs/201903/W020190323386447663819.jpg" TargetMode="Externa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16.jpeg"/><Relationship Id="rId36" Type="http://schemas.openxmlformats.org/officeDocument/2006/relationships/hyperlink" Target="http://www.glsjyj.gov.cn/gggs/201903/W020190323386449074685.jpg" TargetMode="External"/><Relationship Id="rId35" Type="http://schemas.openxmlformats.org/officeDocument/2006/relationships/image" Target="media/image15.jpeg"/><Relationship Id="rId34" Type="http://schemas.openxmlformats.org/officeDocument/2006/relationships/hyperlink" Target="http://www.glsjyj.gov.cn/gggs/201903/W020190323386449073364.jpg" TargetMode="External"/><Relationship Id="rId33" Type="http://schemas.openxmlformats.org/officeDocument/2006/relationships/hyperlink" Target="http://www.glsjyj.gov.cn/gggs/201903/W020190323386449075306.jpg" TargetMode="External"/><Relationship Id="rId32" Type="http://schemas.openxmlformats.org/officeDocument/2006/relationships/image" Target="media/image14.jpeg"/><Relationship Id="rId31" Type="http://schemas.openxmlformats.org/officeDocument/2006/relationships/hyperlink" Target="http://www.glsjyj.gov.cn/gggs/201903/W020190323386448917153.jpg" TargetMode="External"/><Relationship Id="rId30" Type="http://schemas.openxmlformats.org/officeDocument/2006/relationships/image" Target="media/image13.jpeg"/><Relationship Id="rId3" Type="http://schemas.openxmlformats.org/officeDocument/2006/relationships/theme" Target="theme/theme1.xml"/><Relationship Id="rId29" Type="http://schemas.openxmlformats.org/officeDocument/2006/relationships/hyperlink" Target="http://www.glsjyj.gov.cn/gggs/201903/W020190323386448919570.jpg" TargetMode="External"/><Relationship Id="rId28" Type="http://schemas.openxmlformats.org/officeDocument/2006/relationships/image" Target="media/image12.jpeg"/><Relationship Id="rId27" Type="http://schemas.openxmlformats.org/officeDocument/2006/relationships/hyperlink" Target="http://www.glsjyj.gov.cn/gggs/201903/W020190323386448911951.jpg" TargetMode="External"/><Relationship Id="rId26" Type="http://schemas.openxmlformats.org/officeDocument/2006/relationships/image" Target="media/image11.jpeg"/><Relationship Id="rId25" Type="http://schemas.openxmlformats.org/officeDocument/2006/relationships/hyperlink" Target="http://www.glsjyj.gov.cn/gggs/201903/W020190323386448768461.jpg" TargetMode="External"/><Relationship Id="rId24" Type="http://schemas.openxmlformats.org/officeDocument/2006/relationships/image" Target="media/image10.jpeg"/><Relationship Id="rId23" Type="http://schemas.openxmlformats.org/officeDocument/2006/relationships/hyperlink" Target="http://www.glsjyj.gov.cn/gggs/201903/W020190323386448764579.jpg" TargetMode="External"/><Relationship Id="rId22" Type="http://schemas.openxmlformats.org/officeDocument/2006/relationships/hyperlink" Target="http://www.glsjyj.gov.cn/gggs/201903/W020190323386448602462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www.glsjyj.gov.cn/gggs/201903/W020190323386448608412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www.glsjyj.gov.cn/gggs/201903/W020190323386448441415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www.glsjyj.gov.cn/gggs/201903/W020190323386448442295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www.glsjyj.gov.cn/gggs/201903/W020190323386448135873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www.glsjyj.gov.cn/gggs/201903/W020190323386448135951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www.glsjyj.gov.cn/gggs/201903/W020190323386448138009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2019-03-25T06:20:00Z</dcterms:created>
  <dc:creator>风水937306</dc:creator>
  <cp:lastModifiedBy>风水937306</cp:lastModifiedBy>
  <dcterms:modified xsi:type="dcterms:W3CDTF">2019-03-25T06:21:54Z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