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BE50F" w14:textId="77777777" w:rsidR="00E53B09" w:rsidRDefault="00E53B09" w:rsidP="00E53B09">
      <w:pPr>
        <w:widowControl/>
        <w:spacing w:line="450" w:lineRule="atLeast"/>
        <w:rPr>
          <w:rFonts w:ascii="仿宋" w:eastAsia="仿宋" w:hAnsi="仿宋" w:cs="宋体"/>
          <w:b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附件2</w:t>
      </w:r>
    </w:p>
    <w:p w14:paraId="636F4A10" w14:textId="77777777" w:rsidR="00E53B09" w:rsidRDefault="00E53B09" w:rsidP="00E53B09">
      <w:pPr>
        <w:widowControl/>
        <w:spacing w:line="500" w:lineRule="exact"/>
        <w:jc w:val="center"/>
        <w:rPr>
          <w:rFonts w:ascii="宋体" w:hAnsi="宋体" w:cs="宋体"/>
          <w:color w:val="333333"/>
          <w:kern w:val="0"/>
          <w:sz w:val="24"/>
        </w:rPr>
      </w:pPr>
      <w:bookmarkStart w:id="0" w:name="_GoBack"/>
      <w:r>
        <w:rPr>
          <w:rFonts w:ascii="黑体" w:eastAsia="黑体" w:hAnsi="Verdana" w:cs="宋体" w:hint="eastAsia"/>
          <w:b/>
          <w:color w:val="333333"/>
          <w:kern w:val="0"/>
          <w:sz w:val="32"/>
          <w:szCs w:val="32"/>
        </w:rPr>
        <w:t>福建省永春县专项公开招聘教师</w:t>
      </w:r>
      <w:r>
        <w:rPr>
          <w:rFonts w:ascii="黑体" w:eastAsia="黑体" w:hAnsi="黑体" w:cs="宋体" w:hint="eastAsia"/>
          <w:b/>
          <w:color w:val="333333"/>
          <w:spacing w:val="-6"/>
          <w:kern w:val="0"/>
          <w:sz w:val="32"/>
          <w:szCs w:val="32"/>
        </w:rPr>
        <w:t>报名登记表</w:t>
      </w:r>
    </w:p>
    <w:bookmarkEnd w:id="0"/>
    <w:p w14:paraId="3F792AF1" w14:textId="77777777" w:rsidR="00E53B09" w:rsidRDefault="00E53B09" w:rsidP="00E53B09">
      <w:pPr>
        <w:widowControl/>
        <w:spacing w:line="520" w:lineRule="exact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报名岗位代码：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415"/>
        <w:gridCol w:w="1212"/>
        <w:gridCol w:w="1025"/>
        <w:gridCol w:w="456"/>
        <w:gridCol w:w="535"/>
        <w:gridCol w:w="57"/>
        <w:gridCol w:w="628"/>
        <w:gridCol w:w="653"/>
        <w:gridCol w:w="651"/>
        <w:gridCol w:w="1023"/>
        <w:gridCol w:w="258"/>
        <w:gridCol w:w="1179"/>
        <w:gridCol w:w="787"/>
      </w:tblGrid>
      <w:tr w:rsidR="00E53B09" w14:paraId="436C3FEE" w14:textId="77777777" w:rsidTr="000B4242">
        <w:trPr>
          <w:trHeight w:val="595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454E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8E6F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3501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4ACC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2902" w14:textId="77777777" w:rsidR="00E53B09" w:rsidRDefault="00E53B09" w:rsidP="000B4242">
            <w:pPr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出生年月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14B4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3BA5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照片</w:t>
            </w:r>
          </w:p>
          <w:p w14:paraId="46AF0554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（1寸免冠近照）</w:t>
            </w:r>
          </w:p>
        </w:tc>
      </w:tr>
      <w:tr w:rsidR="00E53B09" w14:paraId="1B08583D" w14:textId="77777777" w:rsidTr="000B4242">
        <w:trPr>
          <w:trHeight w:hRule="exact" w:val="775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7430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3067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A687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4AFB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5307" w14:textId="77777777" w:rsidR="00E53B09" w:rsidRDefault="00E53B09" w:rsidP="000B4242">
            <w:pPr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教师资格种类及任教学科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1733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C97A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E53B09" w14:paraId="6EA1563B" w14:textId="77777777" w:rsidTr="000B4242">
        <w:trPr>
          <w:trHeight w:hRule="exact" w:val="791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ED02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籍贯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3F31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0FFF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考入高校前户籍所在地</w:t>
            </w:r>
          </w:p>
        </w:tc>
        <w:tc>
          <w:tcPr>
            <w:tcW w:w="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7145" w14:textId="77777777" w:rsidR="00E53B09" w:rsidRDefault="00E53B09" w:rsidP="000B4242">
            <w:pPr>
              <w:widowControl/>
              <w:ind w:firstLineChars="200" w:firstLine="48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省市县镇(乡)</w:t>
            </w:r>
          </w:p>
        </w:tc>
        <w:tc>
          <w:tcPr>
            <w:tcW w:w="1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306B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E53B09" w14:paraId="670268B3" w14:textId="77777777" w:rsidTr="000B4242">
        <w:trPr>
          <w:trHeight w:hRule="exact" w:val="833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FBB6" w14:textId="77777777" w:rsidR="00E53B09" w:rsidRDefault="00E53B09" w:rsidP="000B4242">
            <w:pPr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是否师范类专业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4CB5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A28E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培养方式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0384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C84D" w14:textId="77777777" w:rsidR="00E53B09" w:rsidRDefault="00E53B09" w:rsidP="000B4242">
            <w:pPr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外语语种及水平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1AA6" w14:textId="77777777" w:rsidR="00E53B09" w:rsidRDefault="00E53B09" w:rsidP="000B4242">
            <w:pPr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22B4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计算机水平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2968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E53B09" w14:paraId="5B6FB63D" w14:textId="77777777" w:rsidTr="000B4242">
        <w:trPr>
          <w:trHeight w:hRule="exact" w:val="845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86C6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第一学历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3B6A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110C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毕业时间、院校专业及学位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D465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1B22" w14:textId="77777777" w:rsidR="00E53B09" w:rsidRDefault="00E53B09" w:rsidP="000B424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是否普通</w:t>
            </w:r>
          </w:p>
          <w:p w14:paraId="2422A52B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36D7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E53B09" w14:paraId="235A02A4" w14:textId="77777777" w:rsidTr="000B4242">
        <w:trPr>
          <w:trHeight w:hRule="exact" w:val="757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1DB8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第二学历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1AB3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0C5C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毕业时间、院校专业及学位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FC44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842F" w14:textId="77777777" w:rsidR="00E53B09" w:rsidRDefault="00E53B09" w:rsidP="000B424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是否普通</w:t>
            </w:r>
          </w:p>
          <w:p w14:paraId="7C38E3D9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7CD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E53B09" w14:paraId="537ACD60" w14:textId="77777777" w:rsidTr="000B4242">
        <w:trPr>
          <w:trHeight w:hRule="exact" w:val="561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05C6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4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5F9C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C5FA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EDA6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E53B09" w14:paraId="7A847A76" w14:textId="77777777" w:rsidTr="000B4242">
        <w:trPr>
          <w:trHeight w:hRule="exact" w:val="522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AE13" w14:textId="77777777" w:rsidR="00E53B09" w:rsidRDefault="00E53B09" w:rsidP="000B4242">
            <w:pPr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身份证号</w:t>
            </w:r>
          </w:p>
        </w:tc>
        <w:tc>
          <w:tcPr>
            <w:tcW w:w="4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CC58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23B6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邮政编码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CB7F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E53B09" w14:paraId="1FCA1145" w14:textId="77777777" w:rsidTr="000B4242">
        <w:trPr>
          <w:trHeight w:hRule="exact" w:val="735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EAF7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E75E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A843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电话号码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E523" w14:textId="77777777" w:rsidR="00E53B09" w:rsidRDefault="00E53B09" w:rsidP="000B4242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固话：</w:t>
            </w:r>
          </w:p>
          <w:p w14:paraId="36F63E8A" w14:textId="77777777" w:rsidR="00E53B09" w:rsidRDefault="00E53B09" w:rsidP="000B4242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手机：</w:t>
            </w:r>
          </w:p>
        </w:tc>
      </w:tr>
      <w:tr w:rsidR="00E53B09" w14:paraId="1162D263" w14:textId="77777777" w:rsidTr="000B4242">
        <w:trPr>
          <w:trHeight w:hRule="exact" w:val="2099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5571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主要简历（何年何月至何年何月在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何学校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学习任何职务）</w:t>
            </w:r>
          </w:p>
        </w:tc>
        <w:tc>
          <w:tcPr>
            <w:tcW w:w="8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8D91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E53B09" w14:paraId="1404E273" w14:textId="77777777" w:rsidTr="000B4242">
        <w:trPr>
          <w:trHeight w:hRule="exact" w:val="808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EA39" w14:textId="77777777" w:rsidR="00E53B09" w:rsidRDefault="00E53B09" w:rsidP="000B4242">
            <w:pPr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在学期间</w:t>
            </w:r>
          </w:p>
          <w:p w14:paraId="577F4068" w14:textId="77777777" w:rsidR="00E53B09" w:rsidRDefault="00E53B09" w:rsidP="000B4242">
            <w:pPr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奖惩情况</w:t>
            </w:r>
          </w:p>
        </w:tc>
        <w:tc>
          <w:tcPr>
            <w:tcW w:w="8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BC5C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E53B09" w14:paraId="3971AD3D" w14:textId="77777777" w:rsidTr="000B4242">
        <w:trPr>
          <w:trHeight w:val="1190"/>
          <w:jc w:val="center"/>
        </w:trPr>
        <w:tc>
          <w:tcPr>
            <w:tcW w:w="9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2521" w14:textId="77777777" w:rsidR="00E53B09" w:rsidRDefault="00E53B09" w:rsidP="000B4242">
            <w:pPr>
              <w:pStyle w:val="a8"/>
              <w:spacing w:line="360" w:lineRule="exact"/>
              <w:ind w:rightChars="-51" w:right="-107" w:firstLineChars="200" w:firstLine="480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本人承诺，所提供报名信息及报名材料属实，并学习了解《事业单位公开招聘违纪违规行为处理规定》（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人社部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令第</w:t>
            </w:r>
            <w:r>
              <w:rPr>
                <w:rFonts w:ascii="Times New Roman" w:eastAsia="仿宋_GB2312" w:hAnsi="Times New Roman" w:hint="eastAsia"/>
                <w:sz w:val="24"/>
              </w:rPr>
              <w:t>35</w:t>
            </w:r>
            <w:r>
              <w:rPr>
                <w:rFonts w:ascii="Times New Roman" w:eastAsia="仿宋_GB2312" w:hAnsi="Times New Roman" w:hint="eastAsia"/>
                <w:sz w:val="24"/>
              </w:rPr>
              <w:t>号）。若提供信息不属实，一经查实</w:t>
            </w:r>
            <w:r>
              <w:rPr>
                <w:rFonts w:ascii="Times New Roman" w:eastAsia="仿宋_GB2312" w:hAnsi="Times New Roman" w:hint="eastAsia"/>
                <w:sz w:val="24"/>
              </w:rPr>
              <w:t>,</w:t>
            </w:r>
            <w:r>
              <w:rPr>
                <w:rFonts w:ascii="Times New Roman" w:eastAsia="仿宋_GB2312" w:hAnsi="Times New Roman" w:hint="eastAsia"/>
                <w:sz w:val="24"/>
              </w:rPr>
              <w:t>本人将自觉接受被取消应聘资格的后果。特此承诺。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</w:p>
          <w:p w14:paraId="5B4D242D" w14:textId="77777777" w:rsidR="00E53B09" w:rsidRDefault="00E53B09" w:rsidP="000B4242">
            <w:pPr>
              <w:widowControl/>
              <w:ind w:firstLineChars="350" w:firstLine="84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考生签名（手写）： 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E53B09" w14:paraId="3D34F90D" w14:textId="77777777" w:rsidTr="000B4242">
        <w:trPr>
          <w:trHeight w:hRule="exact" w:val="98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BD4C" w14:textId="77777777" w:rsidR="00E53B09" w:rsidRDefault="00E53B09" w:rsidP="000B424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88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F908" w14:textId="77777777" w:rsidR="00E53B09" w:rsidRDefault="00E53B09" w:rsidP="000B424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经资格审查合格，同意报考。</w:t>
            </w:r>
          </w:p>
          <w:p w14:paraId="1DA77B61" w14:textId="77777777" w:rsidR="00E53B09" w:rsidRDefault="00E53B09" w:rsidP="000B4242">
            <w:pPr>
              <w:widowControl/>
              <w:ind w:firstLineChars="285" w:firstLine="684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审核人： 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     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日</w:t>
            </w:r>
          </w:p>
        </w:tc>
      </w:tr>
    </w:tbl>
    <w:p w14:paraId="34434622" w14:textId="77777777" w:rsidR="00E53B09" w:rsidRDefault="00E53B09" w:rsidP="00E53B09">
      <w:r>
        <w:rPr>
          <w:rFonts w:ascii="宋体" w:hAnsi="宋体" w:hint="eastAsia"/>
          <w:szCs w:val="21"/>
        </w:rPr>
        <w:t>注：本报名表（个别内容填写不下可另附页）作为首页与个人简历以及其他相关材料（详见招聘通告）复印件按顺序装订一起。</w:t>
      </w:r>
    </w:p>
    <w:p w14:paraId="34CA53B0" w14:textId="77777777" w:rsidR="00F8090B" w:rsidRPr="00E53B09" w:rsidRDefault="00F8090B"/>
    <w:sectPr w:rsidR="00F8090B" w:rsidRPr="00E53B09">
      <w:pgSz w:w="11906" w:h="16838"/>
      <w:pgMar w:top="1418" w:right="1134" w:bottom="1134" w:left="1418" w:header="720" w:footer="720" w:gutter="0"/>
      <w:pgNumType w:start="9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EB3DC" w14:textId="77777777" w:rsidR="006B1F6B" w:rsidRDefault="006B1F6B" w:rsidP="00E53B09">
      <w:r>
        <w:separator/>
      </w:r>
    </w:p>
  </w:endnote>
  <w:endnote w:type="continuationSeparator" w:id="0">
    <w:p w14:paraId="65BD9207" w14:textId="77777777" w:rsidR="006B1F6B" w:rsidRDefault="006B1F6B" w:rsidP="00E5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B41A8" w14:textId="77777777" w:rsidR="006B1F6B" w:rsidRDefault="006B1F6B" w:rsidP="00E53B09">
      <w:r>
        <w:separator/>
      </w:r>
    </w:p>
  </w:footnote>
  <w:footnote w:type="continuationSeparator" w:id="0">
    <w:p w14:paraId="58311446" w14:textId="77777777" w:rsidR="006B1F6B" w:rsidRDefault="006B1F6B" w:rsidP="00E53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0B"/>
    <w:rsid w:val="006B1F6B"/>
    <w:rsid w:val="00E53B09"/>
    <w:rsid w:val="00F8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6274E9-EADE-4B96-BFE3-97BE9AC4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3B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3B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3B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3B09"/>
    <w:rPr>
      <w:sz w:val="18"/>
      <w:szCs w:val="18"/>
    </w:rPr>
  </w:style>
  <w:style w:type="character" w:customStyle="1" w:styleId="a7">
    <w:name w:val="纯文本 字符"/>
    <w:link w:val="a8"/>
    <w:rsid w:val="00E53B09"/>
    <w:rPr>
      <w:rFonts w:ascii="宋体" w:eastAsia="宋体" w:hAnsi="Courier New"/>
    </w:rPr>
  </w:style>
  <w:style w:type="paragraph" w:styleId="a8">
    <w:name w:val="Plain Text"/>
    <w:basedOn w:val="a"/>
    <w:link w:val="a7"/>
    <w:rsid w:val="00E53B09"/>
    <w:rPr>
      <w:rFonts w:ascii="宋体" w:hAnsi="Courier New" w:cstheme="minorBidi"/>
      <w:szCs w:val="22"/>
    </w:rPr>
  </w:style>
  <w:style w:type="character" w:customStyle="1" w:styleId="1">
    <w:name w:val="纯文本 字符1"/>
    <w:basedOn w:val="a0"/>
    <w:uiPriority w:val="99"/>
    <w:semiHidden/>
    <w:rsid w:val="00E53B09"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2019-02-28T02:05:00Z</dcterms:created>
  <dcterms:modified xsi:type="dcterms:W3CDTF">2019-02-28T02:05:00Z</dcterms:modified>
</cp:coreProperties>
</file>