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8A8" w:rsidRPr="005618A8" w:rsidRDefault="005618A8" w:rsidP="009F3FD8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5618A8">
        <w:rPr>
          <w:rFonts w:hint="eastAsia"/>
          <w:b/>
          <w:sz w:val="44"/>
          <w:szCs w:val="44"/>
        </w:rPr>
        <w:t>北海招聘教师学校简介</w:t>
      </w:r>
    </w:p>
    <w:p w:rsidR="005618A8" w:rsidRDefault="005618A8" w:rsidP="005618A8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B71A57" w:rsidRPr="00A42743" w:rsidRDefault="00B71A57" w:rsidP="00057A9E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A42743">
        <w:rPr>
          <w:rFonts w:ascii="仿宋_GB2312" w:eastAsia="仿宋_GB2312" w:hAnsi="仿宋" w:hint="eastAsia"/>
          <w:sz w:val="32"/>
          <w:szCs w:val="32"/>
        </w:rPr>
        <w:t>毗邻清幽的北海公园，眺望蜿蜒的伊通河，北海小学清新肃立，明媚绽放。占地18000平方米，拥有38个教学班</w:t>
      </w:r>
      <w:r w:rsidR="00057A9E" w:rsidRPr="00A42743">
        <w:rPr>
          <w:rFonts w:ascii="仿宋_GB2312" w:eastAsia="仿宋_GB2312" w:hAnsi="仿宋" w:hint="eastAsia"/>
          <w:sz w:val="32"/>
          <w:szCs w:val="32"/>
        </w:rPr>
        <w:t>、</w:t>
      </w:r>
      <w:r w:rsidR="00CB4752" w:rsidRPr="00A42743">
        <w:rPr>
          <w:rFonts w:ascii="仿宋_GB2312" w:eastAsia="仿宋_GB2312" w:hAnsi="仿宋" w:hint="eastAsia"/>
          <w:sz w:val="32"/>
          <w:szCs w:val="32"/>
        </w:rPr>
        <w:t>特教辅助班、幼儿园</w:t>
      </w:r>
      <w:r w:rsidRPr="00A42743">
        <w:rPr>
          <w:rFonts w:ascii="仿宋_GB2312" w:eastAsia="仿宋_GB2312" w:hAnsi="仿宋" w:hint="eastAsia"/>
          <w:sz w:val="32"/>
          <w:szCs w:val="32"/>
        </w:rPr>
        <w:t>，</w:t>
      </w:r>
      <w:r w:rsidR="00B542D7" w:rsidRPr="00A42743">
        <w:rPr>
          <w:rFonts w:ascii="仿宋_GB2312" w:eastAsia="仿宋_GB2312" w:hAnsi="仿宋" w:hint="eastAsia"/>
          <w:sz w:val="32"/>
          <w:szCs w:val="32"/>
        </w:rPr>
        <w:t>20</w:t>
      </w:r>
      <w:r w:rsidRPr="00A42743">
        <w:rPr>
          <w:rFonts w:ascii="仿宋_GB2312" w:eastAsia="仿宋_GB2312" w:hAnsi="仿宋" w:hint="eastAsia"/>
          <w:sz w:val="32"/>
          <w:szCs w:val="32"/>
        </w:rPr>
        <w:t>00余名师生，张张笑脸辉映灿烂朝阳。走进北海，承一脉书香、携一缕阳光，感受教育智慧——温暖、明亮。</w:t>
      </w:r>
    </w:p>
    <w:p w:rsidR="00123DEB" w:rsidRPr="00A42743" w:rsidRDefault="00057A9E" w:rsidP="00057A9E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A42743">
        <w:rPr>
          <w:rFonts w:ascii="仿宋_GB2312" w:eastAsia="仿宋_GB2312" w:hAnsi="仿宋" w:hint="eastAsia"/>
          <w:sz w:val="32"/>
          <w:szCs w:val="32"/>
        </w:rPr>
        <w:t>在吉林省杰出校长培养对象、长春市党代表李秀丽校长，带领</w:t>
      </w:r>
      <w:r w:rsidR="00D45C72" w:rsidRPr="00A42743">
        <w:rPr>
          <w:rFonts w:ascii="仿宋_GB2312" w:eastAsia="仿宋_GB2312" w:hAnsi="仿宋" w:hint="eastAsia"/>
          <w:sz w:val="32"/>
          <w:szCs w:val="32"/>
        </w:rPr>
        <w:t>北海人</w:t>
      </w:r>
      <w:r w:rsidR="00123DEB" w:rsidRPr="00A42743">
        <w:rPr>
          <w:rFonts w:ascii="仿宋_GB2312" w:eastAsia="仿宋_GB2312" w:hAnsi="仿宋" w:hint="eastAsia"/>
          <w:sz w:val="32"/>
          <w:szCs w:val="32"/>
        </w:rPr>
        <w:t>追求“生命沐浴阳光，享受教育幸福”的教育梦想。实施七彩阳光教育，营造阳光环境，实行阳光管理，构建阳光德育，开发阳光课程，建设阳光课堂，培养阳光教师，培育阳光少年。</w:t>
      </w:r>
    </w:p>
    <w:p w:rsidR="00F464A1" w:rsidRPr="00A42743" w:rsidRDefault="00123DEB" w:rsidP="00057A9E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A42743">
        <w:rPr>
          <w:rFonts w:ascii="仿宋_GB2312" w:eastAsia="仿宋_GB2312" w:hAnsi="仿宋" w:hint="eastAsia"/>
          <w:sz w:val="32"/>
          <w:szCs w:val="32"/>
        </w:rPr>
        <w:t>本次招聘教师语文2人，英语1人，音乐1人，美术1人，体育1人，科学1人。</w:t>
      </w:r>
    </w:p>
    <w:p w:rsidR="00F55767" w:rsidRDefault="00123DEB" w:rsidP="00057A9E">
      <w:pPr>
        <w:spacing w:line="50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A42743">
        <w:rPr>
          <w:rFonts w:ascii="仿宋_GB2312" w:eastAsia="仿宋_GB2312" w:hAnsi="仿宋" w:hint="eastAsia"/>
          <w:sz w:val="32"/>
          <w:szCs w:val="32"/>
        </w:rPr>
        <w:t>孜孜砥躬行，</w:t>
      </w:r>
      <w:r w:rsidRPr="00A42743">
        <w:rPr>
          <w:rFonts w:ascii="仿宋_GB2312" w:eastAsia="仿宋" w:hAnsi="仿宋" w:hint="eastAsia"/>
          <w:sz w:val="32"/>
          <w:szCs w:val="32"/>
        </w:rPr>
        <w:t>偲偲</w:t>
      </w:r>
      <w:r w:rsidRPr="00A42743">
        <w:rPr>
          <w:rFonts w:ascii="仿宋_GB2312" w:eastAsia="仿宋_GB2312" w:hAnsi="仿宋" w:hint="eastAsia"/>
          <w:sz w:val="32"/>
          <w:szCs w:val="32"/>
        </w:rPr>
        <w:t>共精进。欣欣育蓓蕾，灼灼待花开。北海人“以阳光之心育阳光之人”，未来定然阳光盈路，彼时共享教育幸福。</w:t>
      </w:r>
    </w:p>
    <w:p w:rsidR="00A42743" w:rsidRDefault="00A42743" w:rsidP="00A42743">
      <w:pPr>
        <w:spacing w:line="500" w:lineRule="exact"/>
        <w:rPr>
          <w:rFonts w:ascii="仿宋" w:eastAsia="仿宋" w:hAnsi="仿宋" w:hint="eastAsia"/>
          <w:noProof/>
          <w:sz w:val="32"/>
          <w:szCs w:val="32"/>
        </w:rPr>
      </w:pPr>
    </w:p>
    <w:p w:rsidR="00A42743" w:rsidRPr="005A2504" w:rsidRDefault="00A42743" w:rsidP="00A42743">
      <w:pPr>
        <w:spacing w:line="500" w:lineRule="exact"/>
        <w:rPr>
          <w:rFonts w:ascii="仿宋_GB2312" w:eastAsia="仿宋_GB2312" w:hAnsi="仿宋" w:hint="eastAsia"/>
          <w:noProof/>
          <w:sz w:val="32"/>
          <w:szCs w:val="32"/>
        </w:rPr>
      </w:pPr>
      <w:r w:rsidRPr="005A2504">
        <w:rPr>
          <w:rFonts w:ascii="仿宋_GB2312" w:eastAsia="仿宋_GB2312" w:hAnsi="仿宋" w:hint="eastAsia"/>
          <w:noProof/>
          <w:sz w:val="32"/>
          <w:szCs w:val="32"/>
        </w:rPr>
        <w:t>1.北海小学二维码</w:t>
      </w:r>
    </w:p>
    <w:p w:rsidR="00D45C72" w:rsidRDefault="00D45C72" w:rsidP="00D45C72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D45C72"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1600200" cy="2026153"/>
            <wp:effectExtent l="19050" t="0" r="0" b="0"/>
            <wp:docPr id="3" name="图片 1" descr="C:\Users\lenovo\Desktop\C8F60538A9F4FF71ECDAA3C4EB7FA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C8F60538A9F4FF71ECDAA3C4EB7FA25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26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743" w:rsidRPr="005A2504" w:rsidRDefault="00A42743" w:rsidP="00A42743">
      <w:pPr>
        <w:rPr>
          <w:rFonts w:ascii="仿宋_GB2312" w:eastAsia="仿宋_GB2312" w:hAnsi="仿宋" w:hint="eastAsia"/>
          <w:sz w:val="32"/>
          <w:szCs w:val="32"/>
        </w:rPr>
      </w:pPr>
      <w:r w:rsidRPr="005A2504">
        <w:rPr>
          <w:rFonts w:ascii="仿宋_GB2312" w:eastAsia="仿宋_GB2312" w:hAnsi="仿宋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615314</wp:posOffset>
            </wp:positionV>
            <wp:extent cx="5257800" cy="2714625"/>
            <wp:effectExtent l="19050" t="0" r="0" b="0"/>
            <wp:wrapNone/>
            <wp:docPr id="2" name="图片 1" descr="北海正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北海正门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5A2504">
        <w:rPr>
          <w:rFonts w:ascii="仿宋_GB2312" w:eastAsia="仿宋_GB2312" w:hAnsi="仿宋" w:hint="eastAsia"/>
          <w:sz w:val="32"/>
          <w:szCs w:val="32"/>
        </w:rPr>
        <w:t>2.北海小学实景效果图</w:t>
      </w:r>
    </w:p>
    <w:sectPr w:rsidR="00A42743" w:rsidRPr="005A2504" w:rsidSect="00A42743">
      <w:pgSz w:w="11906" w:h="16838" w:code="9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2A1" w:rsidRDefault="00ED22A1" w:rsidP="00F464A1">
      <w:r>
        <w:separator/>
      </w:r>
    </w:p>
  </w:endnote>
  <w:endnote w:type="continuationSeparator" w:id="1">
    <w:p w:rsidR="00ED22A1" w:rsidRDefault="00ED22A1" w:rsidP="00F46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2A1" w:rsidRDefault="00ED22A1" w:rsidP="00F464A1">
      <w:r>
        <w:separator/>
      </w:r>
    </w:p>
  </w:footnote>
  <w:footnote w:type="continuationSeparator" w:id="1">
    <w:p w:rsidR="00ED22A1" w:rsidRDefault="00ED22A1" w:rsidP="00F464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18A8"/>
    <w:rsid w:val="00057A9E"/>
    <w:rsid w:val="00123DEB"/>
    <w:rsid w:val="0020452C"/>
    <w:rsid w:val="002B411B"/>
    <w:rsid w:val="00463B6A"/>
    <w:rsid w:val="004A42EE"/>
    <w:rsid w:val="005618A8"/>
    <w:rsid w:val="005A2504"/>
    <w:rsid w:val="005A27CE"/>
    <w:rsid w:val="00666398"/>
    <w:rsid w:val="006F035C"/>
    <w:rsid w:val="00757F3D"/>
    <w:rsid w:val="008A2B76"/>
    <w:rsid w:val="008A434C"/>
    <w:rsid w:val="009170D7"/>
    <w:rsid w:val="009F3FD8"/>
    <w:rsid w:val="00A42743"/>
    <w:rsid w:val="00B542D7"/>
    <w:rsid w:val="00B71A57"/>
    <w:rsid w:val="00CB4752"/>
    <w:rsid w:val="00D45C72"/>
    <w:rsid w:val="00E76A84"/>
    <w:rsid w:val="00ED22A1"/>
    <w:rsid w:val="00F464A1"/>
    <w:rsid w:val="00F5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18A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18A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46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464A1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464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464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6</cp:revision>
  <cp:lastPrinted>2019-02-27T02:29:00Z</cp:lastPrinted>
  <dcterms:created xsi:type="dcterms:W3CDTF">2019-02-27T02:38:00Z</dcterms:created>
  <dcterms:modified xsi:type="dcterms:W3CDTF">2019-02-28T07:25:00Z</dcterms:modified>
</cp:coreProperties>
</file>