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B4B" w:rsidRPr="005C733B" w:rsidRDefault="004B0B4B" w:rsidP="005C733B">
      <w:pPr>
        <w:spacing w:line="360" w:lineRule="auto"/>
        <w:ind w:firstLineChars="600" w:firstLine="2650"/>
        <w:jc w:val="left"/>
        <w:rPr>
          <w:rFonts w:ascii="宋体" w:eastAsia="宋体" w:hAnsi="宋体" w:cs="Times New Roman"/>
          <w:b/>
          <w:sz w:val="44"/>
          <w:szCs w:val="44"/>
        </w:rPr>
      </w:pPr>
      <w:r w:rsidRPr="005C733B">
        <w:rPr>
          <w:rFonts w:ascii="宋体" w:eastAsia="宋体" w:hAnsi="宋体" w:cs="Times New Roman" w:hint="eastAsia"/>
          <w:b/>
          <w:sz w:val="44"/>
          <w:szCs w:val="44"/>
        </w:rPr>
        <w:t>扬帆起航正当时</w:t>
      </w:r>
    </w:p>
    <w:p w:rsidR="004B0B4B" w:rsidRPr="005C733B" w:rsidRDefault="004B0B4B" w:rsidP="004B0B4B">
      <w:pPr>
        <w:widowControl/>
        <w:jc w:val="center"/>
        <w:outlineLvl w:val="0"/>
        <w:rPr>
          <w:rFonts w:ascii="仿宋_GB2312" w:eastAsia="仿宋_GB2312" w:hAnsi="仿宋" w:cs="宋体" w:hint="eastAsia"/>
          <w:bCs/>
          <w:kern w:val="36"/>
          <w:sz w:val="32"/>
          <w:szCs w:val="32"/>
        </w:rPr>
      </w:pPr>
      <w:r w:rsidRPr="004B0B4B">
        <w:rPr>
          <w:rFonts w:ascii="黑体" w:eastAsia="黑体" w:hAnsi="黑体" w:cs="宋体" w:hint="eastAsia"/>
          <w:b/>
          <w:bCs/>
          <w:kern w:val="36"/>
          <w:sz w:val="32"/>
          <w:szCs w:val="32"/>
        </w:rPr>
        <w:t xml:space="preserve">                </w:t>
      </w:r>
      <w:r w:rsidRPr="004B0B4B">
        <w:rPr>
          <w:rFonts w:ascii="仿宋" w:eastAsia="仿宋" w:hAnsi="仿宋" w:cs="宋体" w:hint="eastAsia"/>
          <w:b/>
          <w:bCs/>
          <w:kern w:val="36"/>
          <w:sz w:val="28"/>
          <w:szCs w:val="28"/>
        </w:rPr>
        <w:t xml:space="preserve"> </w:t>
      </w:r>
      <w:r w:rsidR="005A352F">
        <w:rPr>
          <w:rFonts w:ascii="仿宋" w:eastAsia="仿宋" w:hAnsi="仿宋" w:cs="宋体"/>
          <w:b/>
          <w:bCs/>
          <w:kern w:val="36"/>
          <w:sz w:val="28"/>
          <w:szCs w:val="28"/>
        </w:rPr>
        <w:t xml:space="preserve">      </w:t>
      </w:r>
      <w:r w:rsidRPr="005C733B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—— 经开区博远学校简介</w:t>
      </w:r>
    </w:p>
    <w:p w:rsidR="005A352F" w:rsidRDefault="005A352F" w:rsidP="005374E0">
      <w:pPr>
        <w:widowControl/>
        <w:ind w:firstLineChars="200" w:firstLine="640"/>
        <w:jc w:val="left"/>
        <w:outlineLvl w:val="0"/>
        <w:rPr>
          <w:rFonts w:ascii="仿宋" w:eastAsia="仿宋" w:hAnsi="仿宋"/>
          <w:sz w:val="32"/>
          <w:szCs w:val="32"/>
        </w:rPr>
      </w:pPr>
    </w:p>
    <w:p w:rsidR="00E6603D" w:rsidRPr="002809D0" w:rsidRDefault="00E6603D" w:rsidP="002809D0">
      <w:pPr>
        <w:widowControl/>
        <w:spacing w:line="560" w:lineRule="exact"/>
        <w:ind w:firstLineChars="200" w:firstLine="640"/>
        <w:outlineLvl w:val="0"/>
        <w:rPr>
          <w:rFonts w:ascii="仿宋_GB2312" w:eastAsia="仿宋_GB2312" w:hAnsi="仿宋" w:cs="宋体" w:hint="eastAsia"/>
          <w:bCs/>
          <w:kern w:val="36"/>
          <w:sz w:val="32"/>
          <w:szCs w:val="32"/>
        </w:rPr>
      </w:pPr>
      <w:r w:rsidRPr="002809D0">
        <w:rPr>
          <w:rFonts w:ascii="仿宋_GB2312" w:eastAsia="仿宋_GB2312" w:hAnsi="仿宋" w:hint="eastAsia"/>
          <w:sz w:val="32"/>
          <w:szCs w:val="32"/>
        </w:rPr>
        <w:t>长春经济技术开发区博远学校</w:t>
      </w:r>
      <w:r w:rsidR="00A806C8" w:rsidRPr="002809D0">
        <w:rPr>
          <w:rFonts w:ascii="仿宋_GB2312" w:eastAsia="仿宋_GB2312" w:hAnsi="仿宋" w:hint="eastAsia"/>
          <w:sz w:val="32"/>
          <w:szCs w:val="32"/>
        </w:rPr>
        <w:t>位于宽达路与盛北大街交汇</w:t>
      </w:r>
      <w:r w:rsidRPr="002809D0">
        <w:rPr>
          <w:rFonts w:ascii="仿宋_GB2312" w:eastAsia="仿宋_GB2312" w:hAnsi="仿宋" w:hint="eastAsia"/>
          <w:sz w:val="32"/>
          <w:szCs w:val="32"/>
        </w:rPr>
        <w:t>，这是一所九年一贯制学校。现有</w:t>
      </w:r>
      <w:r w:rsidR="005A352F" w:rsidRPr="002809D0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8</w:t>
      </w:r>
      <w:r w:rsidR="00F07C7A" w:rsidRPr="002809D0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84</w:t>
      </w:r>
      <w:r w:rsidR="005A352F" w:rsidRPr="002809D0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名</w:t>
      </w:r>
      <w:r w:rsidR="00967616" w:rsidRPr="002809D0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活泼可爱、乐学明</w:t>
      </w:r>
      <w:r w:rsidR="005B43BF" w:rsidRPr="002809D0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礼</w:t>
      </w:r>
      <w:r w:rsidR="00967616" w:rsidRPr="002809D0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的</w:t>
      </w:r>
      <w:r w:rsidR="005A352F" w:rsidRPr="002809D0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学生，7</w:t>
      </w:r>
      <w:r w:rsidR="00786E21" w:rsidRPr="002809D0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1</w:t>
      </w:r>
      <w:r w:rsidR="005A352F" w:rsidRPr="002809D0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名</w:t>
      </w:r>
      <w:r w:rsidR="00967616" w:rsidRPr="002809D0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务实可敬、善育启智的</w:t>
      </w:r>
      <w:r w:rsidR="005A352F" w:rsidRPr="002809D0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教师</w:t>
      </w:r>
      <w:r w:rsidR="00967616" w:rsidRPr="002809D0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，23个温馨整洁、团结有爱的班级。</w:t>
      </w:r>
      <w:r w:rsidR="007A34D8" w:rsidRPr="002809D0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3名省级骨干教师、6名</w:t>
      </w:r>
      <w:r w:rsidR="00921B7C" w:rsidRPr="002809D0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市级</w:t>
      </w:r>
      <w:r w:rsidR="007A34D8" w:rsidRPr="002809D0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骨干教师、</w:t>
      </w:r>
      <w:r w:rsidR="00F07C7A" w:rsidRPr="002809D0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10</w:t>
      </w:r>
      <w:r w:rsidR="007A34D8" w:rsidRPr="002809D0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名硕士生。</w:t>
      </w:r>
    </w:p>
    <w:p w:rsidR="00C90836" w:rsidRPr="002809D0" w:rsidRDefault="00E6603D" w:rsidP="002809D0">
      <w:pPr>
        <w:widowControl/>
        <w:spacing w:line="560" w:lineRule="exact"/>
        <w:ind w:firstLineChars="200" w:firstLine="640"/>
        <w:outlineLvl w:val="0"/>
        <w:rPr>
          <w:rFonts w:ascii="仿宋_GB2312" w:eastAsia="仿宋_GB2312" w:hAnsi="仿宋" w:hint="eastAsia"/>
          <w:sz w:val="32"/>
          <w:szCs w:val="32"/>
        </w:rPr>
      </w:pPr>
      <w:r w:rsidRPr="002809D0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学校坚持</w:t>
      </w:r>
      <w:r w:rsidR="00F9409F" w:rsidRPr="002809D0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“人人发展，人人出彩”的办学思想，在这里，人人皆有特长的发展，人人皆</w:t>
      </w:r>
      <w:r w:rsidR="005B43BF" w:rsidRPr="002809D0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有</w:t>
      </w:r>
      <w:r w:rsidR="00F9409F" w:rsidRPr="002809D0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成功的体验，人人皆有展示的舞台</w:t>
      </w:r>
      <w:r w:rsidR="00A26276" w:rsidRPr="002809D0">
        <w:rPr>
          <w:rFonts w:ascii="仿宋_GB2312" w:eastAsia="仿宋_GB2312" w:hAnsi="仿宋" w:cs="宋体" w:hint="eastAsia"/>
          <w:bCs/>
          <w:kern w:val="36"/>
          <w:sz w:val="32"/>
          <w:szCs w:val="32"/>
        </w:rPr>
        <w:t>，</w:t>
      </w:r>
      <w:r w:rsidR="00D13414" w:rsidRPr="002809D0">
        <w:rPr>
          <w:rFonts w:ascii="仿宋_GB2312" w:eastAsia="仿宋_GB2312" w:hAnsi="仿宋" w:hint="eastAsia"/>
          <w:sz w:val="32"/>
          <w:szCs w:val="32"/>
        </w:rPr>
        <w:t>处处可见</w:t>
      </w:r>
      <w:r w:rsidRPr="002809D0">
        <w:rPr>
          <w:rFonts w:ascii="仿宋_GB2312" w:eastAsia="仿宋_GB2312" w:hAnsi="仿宋" w:hint="eastAsia"/>
          <w:sz w:val="32"/>
          <w:szCs w:val="32"/>
        </w:rPr>
        <w:t>“博学雅行，志</w:t>
      </w:r>
      <w:r w:rsidR="00A26276" w:rsidRPr="002809D0">
        <w:rPr>
          <w:rFonts w:ascii="仿宋_GB2312" w:eastAsia="仿宋_GB2312" w:hAnsi="仿宋" w:hint="eastAsia"/>
          <w:sz w:val="32"/>
          <w:szCs w:val="32"/>
        </w:rPr>
        <w:t>存</w:t>
      </w:r>
      <w:r w:rsidRPr="002809D0">
        <w:rPr>
          <w:rFonts w:ascii="仿宋_GB2312" w:eastAsia="仿宋_GB2312" w:hAnsi="仿宋" w:hint="eastAsia"/>
          <w:sz w:val="32"/>
          <w:szCs w:val="32"/>
        </w:rPr>
        <w:t>高远”的追求</w:t>
      </w:r>
      <w:r w:rsidR="00D13414" w:rsidRPr="002809D0">
        <w:rPr>
          <w:rFonts w:ascii="仿宋_GB2312" w:eastAsia="仿宋_GB2312" w:hAnsi="仿宋" w:hint="eastAsia"/>
          <w:sz w:val="32"/>
          <w:szCs w:val="32"/>
        </w:rPr>
        <w:t>。</w:t>
      </w:r>
    </w:p>
    <w:p w:rsidR="00A26276" w:rsidRDefault="00A26276" w:rsidP="002809D0">
      <w:pPr>
        <w:widowControl/>
        <w:jc w:val="left"/>
        <w:outlineLvl w:val="0"/>
        <w:rPr>
          <w:rFonts w:ascii="仿宋" w:eastAsia="仿宋" w:hAnsi="仿宋" w:hint="eastAsia"/>
          <w:sz w:val="32"/>
          <w:szCs w:val="32"/>
        </w:rPr>
      </w:pPr>
      <w:r w:rsidRPr="00786E21">
        <w:rPr>
          <w:rFonts w:hint="eastAsia"/>
          <w:noProof/>
        </w:rPr>
        <w:drawing>
          <wp:inline distT="0" distB="0" distL="0" distR="0">
            <wp:extent cx="5560060" cy="1047750"/>
            <wp:effectExtent l="1905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006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9D0" w:rsidRPr="00A26276" w:rsidRDefault="002809D0" w:rsidP="002809D0">
      <w:pPr>
        <w:widowControl/>
        <w:jc w:val="left"/>
        <w:outlineLvl w:val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1.博远学校二维码</w:t>
      </w:r>
    </w:p>
    <w:p w:rsidR="00FB5D90" w:rsidRDefault="0013379F" w:rsidP="0013379F">
      <w:pPr>
        <w:rPr>
          <w:rFonts w:ascii="仿宋" w:eastAsia="仿宋" w:hAnsi="仿宋"/>
          <w:sz w:val="32"/>
          <w:szCs w:val="32"/>
        </w:rPr>
      </w:pPr>
      <w:r w:rsidRPr="00786E21">
        <w:rPr>
          <w:rFonts w:ascii="仿宋" w:eastAsia="仿宋" w:hAnsi="仿宋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1676400" cy="1676400"/>
            <wp:effectExtent l="19050" t="0" r="0" b="0"/>
            <wp:wrapNone/>
            <wp:docPr id="3" name="图片 3" descr="C:\Users\lenovo\AppData\Local\Temp\WeChat Files\63a02cc8f5ac98061cd909862a8d8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AppData\Local\Temp\WeChat Files\63a02cc8f5ac98061cd909862a8d85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786E21" w:rsidRDefault="00786E21" w:rsidP="00E6603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786E21" w:rsidRDefault="00786E21" w:rsidP="00E6603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2809D0" w:rsidRDefault="002809D0" w:rsidP="00E6603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2809D0" w:rsidRDefault="002809D0" w:rsidP="002809D0">
      <w:pPr>
        <w:rPr>
          <w:rFonts w:ascii="仿宋" w:eastAsia="仿宋" w:hAnsi="仿宋" w:hint="eastAsia"/>
          <w:sz w:val="32"/>
          <w:szCs w:val="32"/>
        </w:rPr>
      </w:pPr>
    </w:p>
    <w:p w:rsidR="002809D0" w:rsidRDefault="002809D0" w:rsidP="002809D0">
      <w:pPr>
        <w:rPr>
          <w:rFonts w:ascii="仿宋" w:eastAsia="仿宋" w:hAnsi="仿宋" w:hint="eastAsia"/>
          <w:sz w:val="32"/>
          <w:szCs w:val="32"/>
        </w:rPr>
      </w:pPr>
    </w:p>
    <w:p w:rsidR="002809D0" w:rsidRDefault="002809D0" w:rsidP="002809D0">
      <w:pPr>
        <w:rPr>
          <w:rFonts w:ascii="仿宋" w:eastAsia="仿宋" w:hAnsi="仿宋" w:hint="eastAsia"/>
          <w:sz w:val="32"/>
          <w:szCs w:val="32"/>
        </w:rPr>
      </w:pPr>
    </w:p>
    <w:p w:rsidR="002809D0" w:rsidRDefault="002809D0" w:rsidP="002809D0">
      <w:pPr>
        <w:rPr>
          <w:rFonts w:ascii="仿宋" w:eastAsia="仿宋" w:hAnsi="仿宋" w:hint="eastAsia"/>
          <w:sz w:val="32"/>
          <w:szCs w:val="32"/>
        </w:rPr>
      </w:pPr>
    </w:p>
    <w:p w:rsidR="002809D0" w:rsidRPr="00D13414" w:rsidRDefault="002809D0" w:rsidP="002809D0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noProof/>
          <w:sz w:val="32"/>
          <w:szCs w:val="32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9524</wp:posOffset>
            </wp:positionH>
            <wp:positionV relativeFrom="paragraph">
              <wp:posOffset>514350</wp:posOffset>
            </wp:positionV>
            <wp:extent cx="5381625" cy="3583029"/>
            <wp:effectExtent l="19050" t="0" r="9525" b="0"/>
            <wp:wrapNone/>
            <wp:docPr id="2" name="图片 2" descr="C:\Users\lenovo\AppData\Local\Temp\WeChat Files\2f27a9cb6e3908836c3ba6fc0e7f3c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AppData\Local\Temp\WeChat Files\2f27a9cb6e3908836c3ba6fc0e7f3c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3583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eastAsia="仿宋" w:hAnsi="仿宋" w:hint="eastAsia"/>
          <w:sz w:val="32"/>
          <w:szCs w:val="32"/>
        </w:rPr>
        <w:t>2.博远学校实景图</w:t>
      </w:r>
    </w:p>
    <w:sectPr w:rsidR="002809D0" w:rsidRPr="00D13414" w:rsidSect="001A1B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1F4" w:rsidRDefault="00B461F4" w:rsidP="00CD67A4">
      <w:r>
        <w:separator/>
      </w:r>
    </w:p>
  </w:endnote>
  <w:endnote w:type="continuationSeparator" w:id="1">
    <w:p w:rsidR="00B461F4" w:rsidRDefault="00B461F4" w:rsidP="00CD67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1F4" w:rsidRDefault="00B461F4" w:rsidP="00CD67A4">
      <w:r>
        <w:separator/>
      </w:r>
    </w:p>
  </w:footnote>
  <w:footnote w:type="continuationSeparator" w:id="1">
    <w:p w:rsidR="00B461F4" w:rsidRDefault="00B461F4" w:rsidP="00CD67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5CD8"/>
    <w:rsid w:val="00010A3C"/>
    <w:rsid w:val="0013379F"/>
    <w:rsid w:val="00172FD2"/>
    <w:rsid w:val="001A1B01"/>
    <w:rsid w:val="001C5CD8"/>
    <w:rsid w:val="002809D0"/>
    <w:rsid w:val="004B0B4B"/>
    <w:rsid w:val="005374E0"/>
    <w:rsid w:val="005A352F"/>
    <w:rsid w:val="005A650F"/>
    <w:rsid w:val="005B43BF"/>
    <w:rsid w:val="005C733B"/>
    <w:rsid w:val="00767394"/>
    <w:rsid w:val="00786E21"/>
    <w:rsid w:val="007A34D8"/>
    <w:rsid w:val="008A5B67"/>
    <w:rsid w:val="00913F9A"/>
    <w:rsid w:val="00921B7C"/>
    <w:rsid w:val="00967616"/>
    <w:rsid w:val="009A0BBF"/>
    <w:rsid w:val="00A00B22"/>
    <w:rsid w:val="00A013E4"/>
    <w:rsid w:val="00A26276"/>
    <w:rsid w:val="00A44E56"/>
    <w:rsid w:val="00A806C8"/>
    <w:rsid w:val="00A84225"/>
    <w:rsid w:val="00A861E2"/>
    <w:rsid w:val="00B15E69"/>
    <w:rsid w:val="00B461F4"/>
    <w:rsid w:val="00C56A05"/>
    <w:rsid w:val="00C90836"/>
    <w:rsid w:val="00CD4321"/>
    <w:rsid w:val="00CD67A4"/>
    <w:rsid w:val="00D13414"/>
    <w:rsid w:val="00DF12C6"/>
    <w:rsid w:val="00E6603D"/>
    <w:rsid w:val="00F07C7A"/>
    <w:rsid w:val="00F9409F"/>
    <w:rsid w:val="00FB5D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B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67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67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67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67A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3379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3379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67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67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67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67A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3379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3379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pc</cp:lastModifiedBy>
  <cp:revision>13</cp:revision>
  <dcterms:created xsi:type="dcterms:W3CDTF">2018-08-31T10:49:00Z</dcterms:created>
  <dcterms:modified xsi:type="dcterms:W3CDTF">2019-02-28T07:28:00Z</dcterms:modified>
</cp:coreProperties>
</file>