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8A" w:rsidRDefault="0019778A" w:rsidP="0019778A">
      <w:pPr>
        <w:pStyle w:val="a3"/>
        <w:spacing w:line="540" w:lineRule="exact"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长春市花园小学简介</w:t>
      </w:r>
    </w:p>
    <w:p w:rsidR="0019778A" w:rsidRPr="0019778A" w:rsidRDefault="0019778A" w:rsidP="0019778A">
      <w:pPr>
        <w:pStyle w:val="a3"/>
        <w:kinsoku w:val="0"/>
        <w:overflowPunct w:val="0"/>
        <w:spacing w:before="0" w:beforeAutospacing="0" w:after="0" w:afterAutospacing="0" w:line="360" w:lineRule="auto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bCs/>
          <w:color w:val="000000" w:themeColor="text1"/>
          <w:kern w:val="24"/>
          <w:sz w:val="32"/>
          <w:szCs w:val="32"/>
        </w:rPr>
      </w:pPr>
    </w:p>
    <w:p w:rsidR="009C222A" w:rsidRDefault="009C222A" w:rsidP="00546D5E">
      <w:pPr>
        <w:pStyle w:val="a3"/>
        <w:kinsoku w:val="0"/>
        <w:overflowPunct w:val="0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kern w:val="24"/>
          <w:sz w:val="32"/>
          <w:szCs w:val="32"/>
        </w:rPr>
        <w:t>经开区花园小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学校位于经开区合肥路3462号，</w:t>
      </w:r>
      <w:r w:rsidR="00AF484C">
        <w:rPr>
          <w:rFonts w:ascii="仿宋_GB2312" w:eastAsia="仿宋_GB2312" w:hAnsi="仿宋_GB2312" w:cs="仿宋_GB2312" w:hint="eastAsia"/>
          <w:sz w:val="32"/>
          <w:szCs w:val="32"/>
        </w:rPr>
        <w:t>现有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684CB3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AF484C">
        <w:rPr>
          <w:rFonts w:ascii="仿宋_GB2312" w:eastAsia="仿宋_GB2312" w:hAnsi="仿宋_GB2312" w:cs="仿宋_GB2312" w:hint="eastAsia"/>
          <w:sz w:val="32"/>
          <w:szCs w:val="32"/>
        </w:rPr>
        <w:t>个教学班，教职</w:t>
      </w:r>
      <w:r>
        <w:rPr>
          <w:rFonts w:ascii="仿宋_GB2312" w:eastAsia="仿宋_GB2312" w:hAnsi="仿宋_GB2312" w:cs="仿宋_GB2312" w:hint="eastAsia"/>
          <w:sz w:val="32"/>
          <w:szCs w:val="32"/>
        </w:rPr>
        <w:t>工81人。</w:t>
      </w:r>
    </w:p>
    <w:p w:rsidR="00025D9B" w:rsidRDefault="00D70CEE" w:rsidP="00546D5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学校</w:t>
      </w:r>
      <w:r w:rsidR="007E7F6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历经五十余年的发展传承，</w:t>
      </w:r>
      <w:r w:rsidR="009C222A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坚持走“内涵发展，文化办学”之路，</w:t>
      </w:r>
      <w:r w:rsidR="007E7F6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以“花园教育”理念引领，以“提升学生核心素养”为目标，</w:t>
      </w:r>
      <w:r w:rsidR="00684CB3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办优质加特色学校！</w:t>
      </w:r>
      <w:r w:rsidR="007E7F6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先后被评为</w:t>
      </w:r>
      <w:r w:rsidR="00471960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全国校园足球特色校</w:t>
      </w:r>
      <w:r w:rsidR="00471960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471960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全国啦啦操实验校、</w:t>
      </w:r>
      <w:r w:rsidR="007A25BA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吉林</w:t>
      </w:r>
      <w:r w:rsidR="007E7F6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省综合实践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特色学校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7A25BA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吉林省体育传统项目校</w:t>
      </w:r>
      <w:r w:rsidR="007A25BA">
        <w:rPr>
          <w:rFonts w:ascii="仿宋_GB2312" w:eastAsia="仿宋_GB2312" w:hAnsi="仿宋_GB2312" w:cs="仿宋_GB2312" w:hint="eastAsia"/>
          <w:sz w:val="32"/>
          <w:szCs w:val="32"/>
        </w:rPr>
        <w:t>、长春市</w:t>
      </w:r>
      <w:r w:rsidR="007E7F6B">
        <w:rPr>
          <w:rFonts w:ascii="仿宋_GB2312" w:eastAsia="仿宋_GB2312" w:hAnsi="仿宋_GB2312" w:cs="仿宋_GB2312" w:hint="eastAsia"/>
          <w:sz w:val="32"/>
          <w:szCs w:val="32"/>
        </w:rPr>
        <w:t>教师专业发展示范校</w:t>
      </w:r>
      <w:r w:rsidR="007A25BA">
        <w:rPr>
          <w:rFonts w:ascii="仿宋_GB2312" w:eastAsia="仿宋_GB2312" w:hAnsi="仿宋_GB2312" w:cs="仿宋_GB2312" w:hint="eastAsia"/>
          <w:sz w:val="32"/>
          <w:szCs w:val="32"/>
        </w:rPr>
        <w:t>等。</w:t>
      </w:r>
    </w:p>
    <w:p w:rsidR="00025D9B" w:rsidRDefault="00025D9B" w:rsidP="00025D9B">
      <w:pPr>
        <w:spacing w:line="360" w:lineRule="auto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</w:p>
    <w:p w:rsidR="004E294E" w:rsidRDefault="00025D9B" w:rsidP="00546D5E">
      <w:pPr>
        <w:spacing w:line="360" w:lineRule="auto"/>
        <w:ind w:firstLineChars="850" w:firstLine="27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招聘岗位一览表</w:t>
      </w:r>
      <w:r w:rsidR="007A25BA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25D9B" w:rsidTr="00025D9B"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学科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人数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备注</w:t>
            </w:r>
          </w:p>
        </w:tc>
      </w:tr>
      <w:tr w:rsidR="00025D9B" w:rsidTr="00025D9B"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语文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025D9B" w:rsidTr="00025D9B"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数学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025D9B" w:rsidTr="00025D9B"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信息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025D9B" w:rsidTr="00025D9B"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30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科学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131" w:type="dxa"/>
            <w:vAlign w:val="center"/>
          </w:tcPr>
          <w:p w:rsidR="00025D9B" w:rsidRDefault="00025D9B" w:rsidP="00025D9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</w:tbl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bookmarkStart w:id="0" w:name="_GoBack"/>
    </w:p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46D5E" w:rsidRDefault="00546D5E" w:rsidP="00AF08BB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025D9B" w:rsidRPr="007A25BA" w:rsidRDefault="0019778A" w:rsidP="00F46033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/>
          <w:noProof/>
          <w:color w:val="000000" w:themeColor="text1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514350</wp:posOffset>
            </wp:positionV>
            <wp:extent cx="5080635" cy="3390900"/>
            <wp:effectExtent l="19050" t="0" r="5715" b="0"/>
            <wp:wrapNone/>
            <wp:docPr id="1" name="图片 1" descr="C:\Users\wxf\AppData\Local\Temp\360zip$Temp\360$1\IMG_9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xf\AppData\Local\Temp\360zip$Temp\360$1\IMG_99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46D5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花园小学实景图:</w:t>
      </w:r>
    </w:p>
    <w:sectPr w:rsidR="00025D9B" w:rsidRPr="007A25BA" w:rsidSect="004E29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84B" w:rsidRDefault="0091084B" w:rsidP="007E7F6B">
      <w:r>
        <w:separator/>
      </w:r>
    </w:p>
  </w:endnote>
  <w:endnote w:type="continuationSeparator" w:id="1">
    <w:p w:rsidR="0091084B" w:rsidRDefault="0091084B" w:rsidP="007E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84B" w:rsidRDefault="0091084B" w:rsidP="007E7F6B">
      <w:r>
        <w:separator/>
      </w:r>
    </w:p>
  </w:footnote>
  <w:footnote w:type="continuationSeparator" w:id="1">
    <w:p w:rsidR="0091084B" w:rsidRDefault="0091084B" w:rsidP="007E7F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22A"/>
    <w:rsid w:val="00025D9B"/>
    <w:rsid w:val="00082351"/>
    <w:rsid w:val="0019778A"/>
    <w:rsid w:val="0028028E"/>
    <w:rsid w:val="002C714D"/>
    <w:rsid w:val="00471960"/>
    <w:rsid w:val="004E294E"/>
    <w:rsid w:val="00546D5E"/>
    <w:rsid w:val="00655692"/>
    <w:rsid w:val="00684CB3"/>
    <w:rsid w:val="00705F89"/>
    <w:rsid w:val="007A25BA"/>
    <w:rsid w:val="007E7F6B"/>
    <w:rsid w:val="0091084B"/>
    <w:rsid w:val="00913A90"/>
    <w:rsid w:val="009C222A"/>
    <w:rsid w:val="00A461EC"/>
    <w:rsid w:val="00A80200"/>
    <w:rsid w:val="00AA7B3D"/>
    <w:rsid w:val="00AF08BB"/>
    <w:rsid w:val="00AF484C"/>
    <w:rsid w:val="00CE5E28"/>
    <w:rsid w:val="00D70CEE"/>
    <w:rsid w:val="00DF1503"/>
    <w:rsid w:val="00DF1BEE"/>
    <w:rsid w:val="00E4267C"/>
    <w:rsid w:val="00F46033"/>
    <w:rsid w:val="00F55528"/>
    <w:rsid w:val="00F70A72"/>
    <w:rsid w:val="00F82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2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E7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E7F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E7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E7F6B"/>
    <w:rPr>
      <w:sz w:val="18"/>
      <w:szCs w:val="18"/>
    </w:rPr>
  </w:style>
  <w:style w:type="table" w:styleId="a6">
    <w:name w:val="Table Grid"/>
    <w:basedOn w:val="a1"/>
    <w:uiPriority w:val="59"/>
    <w:rsid w:val="00025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1977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9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6</cp:revision>
  <dcterms:created xsi:type="dcterms:W3CDTF">2019-02-27T05:21:00Z</dcterms:created>
  <dcterms:modified xsi:type="dcterms:W3CDTF">2019-02-28T07:20:00Z</dcterms:modified>
</cp:coreProperties>
</file>