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5561965"/>
            <wp:effectExtent l="0" t="0" r="6985" b="635"/>
            <wp:docPr id="1" name="图片 1" descr="2019122313413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12231341313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4000" cy="2667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13AFE"/>
    <w:rsid w:val="30006A67"/>
    <w:rsid w:val="45695C4A"/>
    <w:rsid w:val="7B01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2019-12-23T06:35:00Z</dcterms:created>
  <dc:creator>鱼儿乐</dc:creator>
  <cp:lastModifiedBy>鱼儿乐</cp:lastModifiedBy>
  <dcterms:modified xsi:type="dcterms:W3CDTF">2019-12-23T07:22:40Z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