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8E" w:rsidRDefault="007D56E8">
      <w:pPr>
        <w:spacing w:line="560" w:lineRule="exact"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威海南海新区公共服务局</w:t>
      </w:r>
    </w:p>
    <w:p w:rsidR="0096458E" w:rsidRDefault="007D56E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2020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年引进优秀高校毕业生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377" w:tblpY="724"/>
        <w:tblOverlap w:val="never"/>
        <w:tblW w:w="97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66"/>
        <w:gridCol w:w="704"/>
        <w:gridCol w:w="623"/>
        <w:gridCol w:w="228"/>
        <w:gridCol w:w="6"/>
        <w:gridCol w:w="500"/>
        <w:gridCol w:w="796"/>
        <w:gridCol w:w="322"/>
        <w:gridCol w:w="80"/>
        <w:gridCol w:w="850"/>
        <w:gridCol w:w="654"/>
        <w:gridCol w:w="483"/>
        <w:gridCol w:w="221"/>
        <w:gridCol w:w="376"/>
        <w:gridCol w:w="243"/>
        <w:gridCol w:w="882"/>
        <w:gridCol w:w="1112"/>
      </w:tblGrid>
      <w:tr w:rsidR="0096458E">
        <w:trPr>
          <w:cantSplit/>
          <w:trHeight w:val="52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ind w:firstLine="71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</w:t>
            </w:r>
          </w:p>
          <w:p w:rsidR="0096458E" w:rsidRDefault="0096458E">
            <w:pPr>
              <w:spacing w:line="300" w:lineRule="exact"/>
              <w:ind w:firstLine="71"/>
              <w:jc w:val="center"/>
              <w:rPr>
                <w:rFonts w:ascii="仿宋_GB2312" w:eastAsia="仿宋_GB2312" w:hAnsi="宋体"/>
              </w:rPr>
            </w:pPr>
          </w:p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片</w:t>
            </w:r>
          </w:p>
        </w:tc>
      </w:tr>
      <w:tr w:rsidR="0096458E">
        <w:trPr>
          <w:cantSplit/>
          <w:trHeight w:val="545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1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婚姻状况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96458E">
        <w:trPr>
          <w:cantSplit/>
          <w:trHeight w:hRule="exact" w:val="579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</w:t>
            </w:r>
            <w:r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族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籍贯</w:t>
            </w:r>
          </w:p>
        </w:tc>
        <w:tc>
          <w:tcPr>
            <w:tcW w:w="25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60" w:lineRule="exact"/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96458E">
        <w:trPr>
          <w:cantSplit/>
          <w:trHeight w:hRule="exact" w:val="755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  <w:r>
              <w:rPr>
                <w:rFonts w:ascii="仿宋_GB2312" w:eastAsia="仿宋_GB2312" w:hAnsi="宋体" w:hint="eastAsia"/>
              </w:rPr>
              <w:t>本科学历及学位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毕业院校、专业及时间</w:t>
            </w:r>
          </w:p>
        </w:tc>
        <w:tc>
          <w:tcPr>
            <w:tcW w:w="2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96458E">
        <w:trPr>
          <w:cantSplit/>
          <w:trHeight w:val="5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  <w:r>
              <w:rPr>
                <w:rFonts w:ascii="仿宋_GB2312" w:eastAsia="仿宋_GB2312" w:hAnsi="宋体" w:hint="eastAsia"/>
              </w:rPr>
              <w:t>研究生学历及学位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毕业院校、专业及时间</w:t>
            </w:r>
          </w:p>
        </w:tc>
        <w:tc>
          <w:tcPr>
            <w:tcW w:w="2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96458E">
        <w:trPr>
          <w:trHeight w:val="605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教师资格证类别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28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教师资格证学科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编号</w:t>
            </w:r>
          </w:p>
        </w:tc>
        <w:tc>
          <w:tcPr>
            <w:tcW w:w="33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96458E">
        <w:trPr>
          <w:trHeight w:val="605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获得荣誉称号</w:t>
            </w:r>
          </w:p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情况</w:t>
            </w:r>
          </w:p>
        </w:tc>
        <w:tc>
          <w:tcPr>
            <w:tcW w:w="80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（</w:t>
            </w:r>
            <w:r>
              <w:rPr>
                <w:rFonts w:ascii="仿宋_GB2312" w:eastAsia="仿宋_GB2312" w:hAnsi="宋体" w:hint="eastAsia"/>
                <w:kern w:val="0"/>
              </w:rPr>
              <w:t>填写省级及以上荣誉称号、奖励）</w:t>
            </w:r>
          </w:p>
        </w:tc>
      </w:tr>
      <w:tr w:rsidR="0096458E">
        <w:trPr>
          <w:trHeight w:hRule="exact" w:val="567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31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户口所在地</w:t>
            </w:r>
          </w:p>
        </w:tc>
        <w:tc>
          <w:tcPr>
            <w:tcW w:w="33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96458E">
        <w:trPr>
          <w:trHeight w:hRule="exact" w:val="567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现工作单位</w:t>
            </w:r>
          </w:p>
        </w:tc>
        <w:tc>
          <w:tcPr>
            <w:tcW w:w="31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参加工作时间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从事职业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6458E">
        <w:trPr>
          <w:trHeight w:hRule="exact" w:val="567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联系方式</w:t>
            </w:r>
          </w:p>
        </w:tc>
        <w:tc>
          <w:tcPr>
            <w:tcW w:w="31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6"/>
                <w:szCs w:val="21"/>
              </w:rPr>
              <w:t>身份证号码</w:t>
            </w:r>
            <w:r>
              <w:rPr>
                <w:rFonts w:ascii="仿宋_GB2312" w:eastAsia="仿宋_GB2312" w:hAnsi="宋体" w:hint="eastAsia"/>
                <w:spacing w:val="-16"/>
                <w:szCs w:val="21"/>
              </w:rPr>
              <w:t xml:space="preserve"> </w:t>
            </w:r>
          </w:p>
        </w:tc>
        <w:tc>
          <w:tcPr>
            <w:tcW w:w="33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6458E">
        <w:trPr>
          <w:trHeight w:val="961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学习及工作简历</w:t>
            </w:r>
          </w:p>
        </w:tc>
        <w:tc>
          <w:tcPr>
            <w:tcW w:w="80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96458E" w:rsidRDefault="0096458E">
            <w:pPr>
              <w:pStyle w:val="2"/>
            </w:pPr>
          </w:p>
          <w:p w:rsidR="0096458E" w:rsidRDefault="0096458E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96458E">
        <w:trPr>
          <w:trHeight w:hRule="exact" w:val="522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家庭主要成员和社会关系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工作单位和职务</w:t>
            </w:r>
          </w:p>
        </w:tc>
        <w:tc>
          <w:tcPr>
            <w:tcW w:w="261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</w:tr>
      <w:tr w:rsidR="0096458E">
        <w:trPr>
          <w:trHeight w:hRule="exact" w:val="753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458E">
        <w:trPr>
          <w:trHeight w:hRule="exact" w:val="716"/>
        </w:trPr>
        <w:tc>
          <w:tcPr>
            <w:tcW w:w="1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58E" w:rsidRDefault="0096458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458E">
        <w:trPr>
          <w:trHeight w:hRule="exact" w:val="1724"/>
        </w:trPr>
        <w:tc>
          <w:tcPr>
            <w:tcW w:w="9746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58E" w:rsidRDefault="007D56E8">
            <w:pPr>
              <w:spacing w:line="2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:rsidR="0096458E" w:rsidRDefault="007D56E8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报考人员签名：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　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</w:p>
        </w:tc>
      </w:tr>
    </w:tbl>
    <w:p w:rsidR="0096458E" w:rsidRDefault="0096458E"/>
    <w:sectPr w:rsidR="0096458E" w:rsidSect="0096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E8" w:rsidRDefault="007D56E8" w:rsidP="007D56E8">
      <w:r>
        <w:separator/>
      </w:r>
    </w:p>
  </w:endnote>
  <w:endnote w:type="continuationSeparator" w:id="0">
    <w:p w:rsidR="007D56E8" w:rsidRDefault="007D56E8" w:rsidP="007D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E8" w:rsidRDefault="007D56E8" w:rsidP="007D56E8">
      <w:r>
        <w:separator/>
      </w:r>
    </w:p>
  </w:footnote>
  <w:footnote w:type="continuationSeparator" w:id="0">
    <w:p w:rsidR="007D56E8" w:rsidRDefault="007D56E8" w:rsidP="007D5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4D6272"/>
    <w:rsid w:val="000A6398"/>
    <w:rsid w:val="000E09A8"/>
    <w:rsid w:val="00135F3B"/>
    <w:rsid w:val="00172BE5"/>
    <w:rsid w:val="001D6C43"/>
    <w:rsid w:val="002D6C7C"/>
    <w:rsid w:val="0034688E"/>
    <w:rsid w:val="0038121E"/>
    <w:rsid w:val="0040447E"/>
    <w:rsid w:val="0042376A"/>
    <w:rsid w:val="005F53E9"/>
    <w:rsid w:val="00617036"/>
    <w:rsid w:val="0063479F"/>
    <w:rsid w:val="0064293A"/>
    <w:rsid w:val="006B481A"/>
    <w:rsid w:val="007D56E8"/>
    <w:rsid w:val="00957849"/>
    <w:rsid w:val="0096458E"/>
    <w:rsid w:val="00981E65"/>
    <w:rsid w:val="00AC6890"/>
    <w:rsid w:val="00B72DE3"/>
    <w:rsid w:val="00BA1343"/>
    <w:rsid w:val="00BA1A37"/>
    <w:rsid w:val="00BB69E0"/>
    <w:rsid w:val="00CA0A9A"/>
    <w:rsid w:val="00DD66A3"/>
    <w:rsid w:val="00E56170"/>
    <w:rsid w:val="00EE098A"/>
    <w:rsid w:val="00EF614B"/>
    <w:rsid w:val="00F2586B"/>
    <w:rsid w:val="19963E2F"/>
    <w:rsid w:val="2A276397"/>
    <w:rsid w:val="39532141"/>
    <w:rsid w:val="3A4D6272"/>
    <w:rsid w:val="3F7F0AA5"/>
    <w:rsid w:val="46045F09"/>
    <w:rsid w:val="493D4AAF"/>
    <w:rsid w:val="55384D10"/>
    <w:rsid w:val="6801245C"/>
    <w:rsid w:val="726F4304"/>
    <w:rsid w:val="77C6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6458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qFormat/>
    <w:rsid w:val="0096458E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6458E"/>
    <w:rPr>
      <w:sz w:val="18"/>
      <w:szCs w:val="18"/>
    </w:rPr>
  </w:style>
  <w:style w:type="paragraph" w:styleId="a4">
    <w:name w:val="footer"/>
    <w:basedOn w:val="a"/>
    <w:link w:val="Char0"/>
    <w:qFormat/>
    <w:rsid w:val="0096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64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96458E"/>
    <w:rPr>
      <w:rFonts w:ascii="Calibri" w:hAnsi="Calibri" w:cs="Arial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6458E"/>
    <w:rPr>
      <w:rFonts w:ascii="Calibri" w:hAnsi="Calibri" w:cs="Arial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6458E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179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姜风格</dc:creator>
  <cp:lastModifiedBy>Administrator</cp:lastModifiedBy>
  <cp:revision>32</cp:revision>
  <cp:lastPrinted>2020-04-04T10:13:00Z</cp:lastPrinted>
  <dcterms:created xsi:type="dcterms:W3CDTF">2019-11-22T09:23:00Z</dcterms:created>
  <dcterms:modified xsi:type="dcterms:W3CDTF">2020-04-08T02:14:00Z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