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招聘岗位及要求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6077585" cy="5302885"/>
            <wp:effectExtent l="0" t="0" r="3175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7585" cy="5302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18"/>
    <w:rsid w:val="00023F18"/>
    <w:rsid w:val="00734EBA"/>
    <w:rsid w:val="00913B02"/>
    <w:rsid w:val="00A2460B"/>
    <w:rsid w:val="00C0203E"/>
    <w:rsid w:val="42D1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844</Words>
  <Characters>4811</Characters>
  <Lines>40</Lines>
  <Paragraphs>11</Paragraphs>
  <TotalTime>0</TotalTime>
  <ScaleCrop>false</ScaleCrop>
  <LinksUpToDate>false</LinksUpToDate>
  <CharactersWithSpaces>5644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2020-04-29T02:56:00Z</dcterms:created>
  <dc:creator>admin</dc:creator>
  <cp:lastModifiedBy>卜荣荣</cp:lastModifiedBy>
  <dcterms:modified xsi:type="dcterms:W3CDTF">2020-04-29T08:39:36Z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