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附件4.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  <w:t>2020年德州市实验中学公开招聘教师网上报名流程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注册并登陆“钉钉”平台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129540</wp:posOffset>
            </wp:positionV>
            <wp:extent cx="2807335" cy="6083300"/>
            <wp:effectExtent l="0" t="0" r="0" b="0"/>
            <wp:wrapTight wrapText="bothSides">
              <wp:wrapPolygon>
                <wp:start x="0" y="0"/>
                <wp:lineTo x="0" y="21510"/>
                <wp:lineTo x="21400" y="21510"/>
                <wp:lineTo x="21400" y="0"/>
                <wp:lineTo x="0" y="0"/>
              </wp:wrapPolygon>
            </wp:wrapTight>
            <wp:docPr id="2" name="图片 2" descr="微信图片_2020050509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5050920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加入德州市实验中学组织</w:t>
      </w:r>
    </w:p>
    <w:p>
      <w:pPr>
        <w:widowControl w:val="0"/>
        <w:numPr>
          <w:ilvl w:val="0"/>
          <w:numId w:val="2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384810</wp:posOffset>
            </wp:positionV>
            <wp:extent cx="3522345" cy="7632700"/>
            <wp:effectExtent l="0" t="0" r="59055" b="44450"/>
            <wp:wrapTight wrapText="bothSides">
              <wp:wrapPolygon>
                <wp:start x="0" y="0"/>
                <wp:lineTo x="0" y="21564"/>
                <wp:lineTo x="21495" y="21564"/>
                <wp:lineTo x="21495" y="0"/>
                <wp:lineTo x="0" y="0"/>
              </wp:wrapPolygon>
            </wp:wrapTight>
            <wp:docPr id="3" name="图片 3" descr="微信图片_202005031554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50315543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进入“通讯录”界面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加入组织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26670</wp:posOffset>
            </wp:positionV>
            <wp:extent cx="3230880" cy="7001510"/>
            <wp:effectExtent l="0" t="0" r="45720" b="46990"/>
            <wp:wrapTight wrapText="bothSides">
              <wp:wrapPolygon>
                <wp:start x="0" y="0"/>
                <wp:lineTo x="0" y="21569"/>
                <wp:lineTo x="21524" y="21569"/>
                <wp:lineTo x="21524" y="0"/>
                <wp:lineTo x="0" y="0"/>
              </wp:wrapPolygon>
            </wp:wrapTight>
            <wp:docPr id="4" name="图片 4" descr="微信图片_20200503155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50315543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700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3.选择加入方式--团队号加入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232410</wp:posOffset>
            </wp:positionV>
            <wp:extent cx="3340735" cy="7239000"/>
            <wp:effectExtent l="0" t="0" r="50165" b="38100"/>
            <wp:wrapTight wrapText="bothSides">
              <wp:wrapPolygon>
                <wp:start x="0" y="0"/>
                <wp:lineTo x="0" y="21543"/>
                <wp:lineTo x="21432" y="21543"/>
                <wp:lineTo x="21432" y="0"/>
                <wp:lineTo x="0" y="0"/>
              </wp:wrapPolygon>
            </wp:wrapTight>
            <wp:docPr id="5" name="图片 5" descr="微信图片_20200503155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50315543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4.输入团队号加入团队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351790</wp:posOffset>
            </wp:positionV>
            <wp:extent cx="3350260" cy="7259320"/>
            <wp:effectExtent l="0" t="0" r="59690" b="36830"/>
            <wp:wrapTight wrapText="bothSides">
              <wp:wrapPolygon>
                <wp:start x="0" y="0"/>
                <wp:lineTo x="0" y="21540"/>
                <wp:lineTo x="21494" y="21540"/>
                <wp:lineTo x="21494" y="0"/>
                <wp:lineTo x="0" y="0"/>
              </wp:wrapPolygon>
            </wp:wrapTight>
            <wp:docPr id="7" name="图片 7" descr="微信图片_2020050315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5031554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725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提交申请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118110</wp:posOffset>
            </wp:positionV>
            <wp:extent cx="3740785" cy="8107680"/>
            <wp:effectExtent l="0" t="0" r="0" b="0"/>
            <wp:wrapTight wrapText="bothSides">
              <wp:wrapPolygon>
                <wp:start x="0" y="0"/>
                <wp:lineTo x="0" y="21570"/>
                <wp:lineTo x="21450" y="21570"/>
                <wp:lineTo x="21450" y="0"/>
                <wp:lineTo x="0" y="0"/>
              </wp:wrapPolygon>
            </wp:wrapTight>
            <wp:docPr id="8" name="图片 8" descr="微信图片_202005031554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50315543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0785" cy="810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填写报名审批表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启动“钉钉”扫描二维码，进入填写界面。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87630</wp:posOffset>
            </wp:positionV>
            <wp:extent cx="3531235" cy="7651750"/>
            <wp:effectExtent l="0" t="0" r="50165" b="44450"/>
            <wp:wrapTight wrapText="bothSides">
              <wp:wrapPolygon>
                <wp:start x="0" y="0"/>
                <wp:lineTo x="0" y="21564"/>
                <wp:lineTo x="21441" y="21564"/>
                <wp:lineTo x="21441" y="0"/>
                <wp:lineTo x="0" y="0"/>
              </wp:wrapPolygon>
            </wp:wrapTight>
            <wp:docPr id="9" name="图片 9" descr="微信图片_202005031554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50315543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765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扫描此二维码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524125" cy="2524125"/>
            <wp:effectExtent l="0" t="0" r="9525" b="9525"/>
            <wp:docPr id="1" name="图片 1" descr="教师招聘资格审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师招聘资格审查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1613535</wp:posOffset>
            </wp:positionH>
            <wp:positionV relativeFrom="paragraph">
              <wp:posOffset>138430</wp:posOffset>
            </wp:positionV>
            <wp:extent cx="2617470" cy="5671820"/>
            <wp:effectExtent l="0" t="0" r="49530" b="43180"/>
            <wp:wrapTight wrapText="bothSides">
              <wp:wrapPolygon>
                <wp:start x="0" y="0"/>
                <wp:lineTo x="0" y="21547"/>
                <wp:lineTo x="21380" y="21547"/>
                <wp:lineTo x="21380" y="0"/>
                <wp:lineTo x="0" y="0"/>
              </wp:wrapPolygon>
            </wp:wrapTight>
            <wp:docPr id="6" name="图片 6" descr="微信图片_202005031554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50315543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567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填写相关信息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四、审核结果查询。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审核结果会以“个人消息”或“工作通知”的形式反馈给提交申请者本人，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如下图：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320040</wp:posOffset>
            </wp:positionV>
            <wp:extent cx="2827020" cy="6125845"/>
            <wp:effectExtent l="0" t="0" r="49530" b="46355"/>
            <wp:wrapTight wrapText="bothSides">
              <wp:wrapPolygon>
                <wp:start x="0" y="0"/>
                <wp:lineTo x="0" y="21562"/>
                <wp:lineTo x="21396" y="21562"/>
                <wp:lineTo x="21396" y="0"/>
                <wp:lineTo x="0" y="0"/>
              </wp:wrapPolygon>
            </wp:wrapTight>
            <wp:docPr id="10" name="图片 10" descr="微信图片_2020050616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5061625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612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1.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2.通过个人消息查看审核结果，如下图：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222885</wp:posOffset>
            </wp:positionV>
            <wp:extent cx="3027045" cy="6558915"/>
            <wp:effectExtent l="0" t="0" r="59055" b="51435"/>
            <wp:wrapTight wrapText="bothSides">
              <wp:wrapPolygon>
                <wp:start x="0" y="0"/>
                <wp:lineTo x="0" y="21518"/>
                <wp:lineTo x="21478" y="21518"/>
                <wp:lineTo x="21478" y="0"/>
                <wp:lineTo x="0" y="0"/>
              </wp:wrapPolygon>
            </wp:wrapTight>
            <wp:docPr id="11" name="图片 11" descr="微信图片_20200506163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5061630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655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通过“工作通知”查看审核结果，如下图：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384810</wp:posOffset>
            </wp:positionV>
            <wp:extent cx="3455670" cy="7487920"/>
            <wp:effectExtent l="0" t="0" r="49530" b="36830"/>
            <wp:wrapTight wrapText="bothSides">
              <wp:wrapPolygon>
                <wp:start x="0" y="0"/>
                <wp:lineTo x="0" y="21541"/>
                <wp:lineTo x="21433" y="21541"/>
                <wp:lineTo x="21433" y="0"/>
                <wp:lineTo x="0" y="0"/>
              </wp:wrapPolygon>
            </wp:wrapTight>
            <wp:docPr id="12" name="图片 12" descr="微信图片_2020050616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5061631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748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如因信息填报错误，需要更正报名信息。请按以下步骤操作：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184785</wp:posOffset>
            </wp:positionV>
            <wp:extent cx="2782570" cy="6029960"/>
            <wp:effectExtent l="0" t="0" r="55880" b="46990"/>
            <wp:wrapTight wrapText="bothSides">
              <wp:wrapPolygon>
                <wp:start x="0" y="0"/>
                <wp:lineTo x="0" y="21564"/>
                <wp:lineTo x="21442" y="21564"/>
                <wp:lineTo x="21442" y="0"/>
                <wp:lineTo x="0" y="0"/>
              </wp:wrapPolygon>
            </wp:wrapTight>
            <wp:docPr id="14" name="图片 14" descr="微信图片_2020050616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50616320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602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184785</wp:posOffset>
            </wp:positionV>
            <wp:extent cx="2891790" cy="6267450"/>
            <wp:effectExtent l="0" t="0" r="60960" b="38100"/>
            <wp:wrapTight wrapText="bothSides">
              <wp:wrapPolygon>
                <wp:start x="0" y="0"/>
                <wp:lineTo x="0" y="21534"/>
                <wp:lineTo x="21486" y="21534"/>
                <wp:lineTo x="21486" y="0"/>
                <wp:lineTo x="0" y="0"/>
              </wp:wrapPolygon>
            </wp:wrapTight>
            <wp:docPr id="13" name="图片 13" descr="微信图片_20200506163118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00506163118 - 副本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2877BAA9-51DC-4EA4-8C72-E5A8B9389C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0D2878-1CC5-4650-ACB6-877C16C9E34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F84A6C"/>
    <w:multiLevelType w:val="singleLevel"/>
    <w:tmpl w:val="90F84A6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C33EA2"/>
    <w:multiLevelType w:val="singleLevel"/>
    <w:tmpl w:val="B5C33E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DFE4A7"/>
    <w:multiLevelType w:val="singleLevel"/>
    <w:tmpl w:val="FADFE4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B342AF4"/>
    <w:multiLevelType w:val="singleLevel"/>
    <w:tmpl w:val="0B342A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5915"/>
    <w:rsid w:val="02A95915"/>
    <w:rsid w:val="08C85AFD"/>
    <w:rsid w:val="2A5C2379"/>
    <w:rsid w:val="4D56149B"/>
    <w:rsid w:val="586E783D"/>
    <w:rsid w:val="5F29116B"/>
    <w:rsid w:val="60FA49BD"/>
    <w:rsid w:val="6B98478F"/>
    <w:rsid w:val="7EC2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2020-05-05T01:15:00Z</dcterms:created>
  <dc:creator>帝国舰队</dc:creator>
  <cp:lastModifiedBy>帝国舰队</cp:lastModifiedBy>
  <cp:lastPrinted>2020-05-07T00:48:06Z</cp:lastPrinted>
  <dcterms:modified xsi:type="dcterms:W3CDTF">2020-05-07T01:54:00Z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