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6" w:type="dxa"/>
        <w:jc w:val="center"/>
        <w:tblInd w:w="1270" w:type="dxa"/>
        <w:tblLook w:val="04A0"/>
      </w:tblPr>
      <w:tblGrid>
        <w:gridCol w:w="489"/>
        <w:gridCol w:w="1093"/>
        <w:gridCol w:w="720"/>
        <w:gridCol w:w="720"/>
        <w:gridCol w:w="1260"/>
        <w:gridCol w:w="1260"/>
        <w:gridCol w:w="2340"/>
        <w:gridCol w:w="954"/>
      </w:tblGrid>
      <w:tr w:rsidR="00C37191" w:rsidRPr="00C37191">
        <w:trPr>
          <w:trHeight w:val="885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选聘岗位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岗位类别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选聘人数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学历要求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学科专业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其他要求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b/>
                <w:color w:val="000000"/>
                <w:spacing w:val="-20"/>
                <w:sz w:val="24"/>
                <w:szCs w:val="24"/>
              </w:rPr>
              <w:t>备注</w:t>
            </w:r>
          </w:p>
        </w:tc>
      </w:tr>
      <w:tr w:rsidR="00C37191" w:rsidRPr="00C37191">
        <w:trPr>
          <w:trHeight w:val="54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高中通用技术培训教师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物理学专业、应用物理学专业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有5年以上普通高中通用技术教学经历，中级及以上职称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37191" w:rsidRPr="00C37191">
        <w:trPr>
          <w:trHeight w:val="54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中职中文培训教师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汉语言文学专业、汉语言专业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有5年以上中职学校教学经历，中级及以上职称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37191" w:rsidRPr="00C37191">
        <w:trPr>
          <w:trHeight w:val="54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中职经济学培训教师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 xml:space="preserve">本科及以上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国际经济与贸易专业、贸易经济专业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有5年以上中职学校教学经历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37191" w:rsidRPr="00C37191">
        <w:trPr>
          <w:trHeight w:val="54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小学英语培训教师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英语专业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有5年以上小学教学经历，中级及以上职称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37191" w:rsidRPr="00C37191">
        <w:trPr>
          <w:trHeight w:val="54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学前教育</w:t>
            </w:r>
          </w:p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培训教师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教育学专业、学前教育专业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有5年以上幼儿园教学经历，中级及以上职称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C37191" w:rsidRPr="00C37191">
        <w:trPr>
          <w:trHeight w:val="543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中学教育管理教师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本科及以上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专业不限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C37191">
              <w:rPr>
                <w:rFonts w:ascii="仿宋" w:eastAsia="仿宋" w:hAnsi="仿宋" w:cs="宋体" w:hint="eastAsia"/>
                <w:color w:val="000000"/>
                <w:spacing w:val="-20"/>
                <w:sz w:val="24"/>
                <w:szCs w:val="24"/>
              </w:rPr>
              <w:t>有3年以上中学校长任职经历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191" w:rsidRPr="00C37191" w:rsidRDefault="00C37191" w:rsidP="00C37191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37191"/>
    <w:rsid w:val="00010F7D"/>
    <w:rsid w:val="00323B43"/>
    <w:rsid w:val="003D37D8"/>
    <w:rsid w:val="004358AB"/>
    <w:rsid w:val="0064020C"/>
    <w:rsid w:val="008B7726"/>
    <w:rsid w:val="00C3719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2020-05-01T05:56:00Z</dcterms:created>
  <dcterms:modified xsi:type="dcterms:W3CDTF">2020-05-01T05:57:00Z</dcterms:modified>
</cp:coreProperties>
</file>