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E80" w:rsidRPr="00707E80" w:rsidRDefault="00707E80" w:rsidP="00707E80">
      <w:pPr>
        <w:shd w:val="clear" w:color="auto" w:fill="FFFFFF"/>
        <w:adjustRightInd/>
        <w:snapToGrid/>
        <w:spacing w:after="0"/>
        <w:textAlignment w:val="baseline"/>
        <w:rPr>
          <w:rFonts w:ascii="微软雅黑" w:hAnsi="微软雅黑" w:cs="宋体"/>
          <w:color w:val="444444"/>
          <w:sz w:val="21"/>
          <w:szCs w:val="21"/>
        </w:rPr>
      </w:pPr>
      <w:r w:rsidRPr="00707E80">
        <w:rPr>
          <w:rFonts w:ascii="微软雅黑" w:hAnsi="微软雅黑" w:cs="宋体" w:hint="eastAsia"/>
          <w:b/>
          <w:bCs/>
          <w:color w:val="444444"/>
          <w:sz w:val="21"/>
        </w:rPr>
        <w:t>长征小学2020年公开招聘岗位表</w:t>
      </w:r>
    </w:p>
    <w:tbl>
      <w:tblPr>
        <w:tblW w:w="86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8"/>
        <w:gridCol w:w="807"/>
        <w:gridCol w:w="1566"/>
        <w:gridCol w:w="1165"/>
        <w:gridCol w:w="673"/>
        <w:gridCol w:w="748"/>
        <w:gridCol w:w="733"/>
        <w:gridCol w:w="822"/>
        <w:gridCol w:w="1168"/>
      </w:tblGrid>
      <w:tr w:rsidR="00707E80" w:rsidRPr="00707E80" w:rsidTr="00707E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07E80" w:rsidRPr="00707E80" w:rsidRDefault="00707E80" w:rsidP="00707E80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07E80">
              <w:rPr>
                <w:rFonts w:ascii="微软雅黑" w:hAnsi="微软雅黑" w:cs="宋体" w:hint="eastAsia"/>
                <w:b/>
                <w:bCs/>
                <w:color w:val="444444"/>
                <w:sz w:val="21"/>
              </w:rPr>
              <w:t>岗位名称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07E80" w:rsidRPr="00707E80" w:rsidRDefault="00707E80" w:rsidP="00707E80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07E80">
              <w:rPr>
                <w:rFonts w:ascii="微软雅黑" w:hAnsi="微软雅黑" w:cs="宋体" w:hint="eastAsia"/>
                <w:b/>
                <w:bCs/>
                <w:color w:val="444444"/>
                <w:sz w:val="21"/>
              </w:rPr>
              <w:t>岗位等级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07E80" w:rsidRPr="00707E80" w:rsidRDefault="00707E80" w:rsidP="00707E80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07E80">
              <w:rPr>
                <w:rFonts w:ascii="微软雅黑" w:hAnsi="微软雅黑" w:cs="宋体" w:hint="eastAsia"/>
                <w:b/>
                <w:bCs/>
                <w:color w:val="444444"/>
                <w:sz w:val="21"/>
              </w:rPr>
              <w:t>专业（代码）要求</w:t>
            </w:r>
          </w:p>
        </w:tc>
        <w:tc>
          <w:tcPr>
            <w:tcW w:w="1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07E80" w:rsidRPr="00707E80" w:rsidRDefault="00707E80" w:rsidP="00707E80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07E80">
              <w:rPr>
                <w:rFonts w:ascii="微软雅黑" w:hAnsi="微软雅黑" w:cs="宋体" w:hint="eastAsia"/>
                <w:b/>
                <w:bCs/>
                <w:color w:val="444444"/>
                <w:sz w:val="21"/>
              </w:rPr>
              <w:t>学历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07E80" w:rsidRPr="00707E80" w:rsidRDefault="00707E80" w:rsidP="00707E80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07E80">
              <w:rPr>
                <w:rFonts w:ascii="微软雅黑" w:hAnsi="微软雅黑" w:cs="宋体" w:hint="eastAsia"/>
                <w:b/>
                <w:bCs/>
                <w:color w:val="444444"/>
                <w:sz w:val="21"/>
              </w:rPr>
              <w:t>年龄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07E80" w:rsidRPr="00707E80" w:rsidRDefault="00707E80" w:rsidP="00707E80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07E80">
              <w:rPr>
                <w:rFonts w:ascii="微软雅黑" w:hAnsi="微软雅黑" w:cs="宋体" w:hint="eastAsia"/>
                <w:b/>
                <w:bCs/>
                <w:color w:val="444444"/>
                <w:sz w:val="21"/>
              </w:rPr>
              <w:t>职称要求</w:t>
            </w:r>
          </w:p>
        </w:tc>
        <w:tc>
          <w:tcPr>
            <w:tcW w:w="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07E80" w:rsidRPr="00707E80" w:rsidRDefault="00707E80" w:rsidP="00707E80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07E80">
              <w:rPr>
                <w:rFonts w:ascii="微软雅黑" w:hAnsi="微软雅黑" w:cs="宋体" w:hint="eastAsia"/>
                <w:b/>
                <w:bCs/>
                <w:color w:val="444444"/>
                <w:sz w:val="21"/>
              </w:rPr>
              <w:t>执业资格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07E80" w:rsidRPr="00707E80" w:rsidRDefault="00707E80" w:rsidP="00707E80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07E80">
              <w:rPr>
                <w:rFonts w:ascii="微软雅黑" w:hAnsi="微软雅黑" w:cs="宋体" w:hint="eastAsia"/>
                <w:b/>
                <w:bCs/>
                <w:color w:val="444444"/>
                <w:sz w:val="21"/>
              </w:rPr>
              <w:t>招聘岗位数量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07E80" w:rsidRPr="00707E80" w:rsidRDefault="00707E80" w:rsidP="00707E80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07E80">
              <w:rPr>
                <w:rFonts w:ascii="微软雅黑" w:hAnsi="微软雅黑" w:cs="宋体" w:hint="eastAsia"/>
                <w:b/>
                <w:bCs/>
                <w:color w:val="444444"/>
                <w:sz w:val="21"/>
              </w:rPr>
              <w:t>其他具体条件</w:t>
            </w:r>
          </w:p>
        </w:tc>
      </w:tr>
      <w:tr w:rsidR="00707E80" w:rsidRPr="00707E80" w:rsidTr="00707E80"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07E80" w:rsidRPr="00707E80" w:rsidRDefault="00707E80" w:rsidP="00707E80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07E80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体育教师（跆拳道教练）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07E80" w:rsidRPr="00707E80" w:rsidRDefault="00707E80" w:rsidP="00707E80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07E80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专业技术岗位十二级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07E80" w:rsidRPr="00707E80" w:rsidRDefault="00707E80" w:rsidP="00707E80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07E80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体育教育（B040301、C040114）</w:t>
            </w:r>
          </w:p>
          <w:p w:rsidR="00707E80" w:rsidRPr="00707E80" w:rsidRDefault="00707E80" w:rsidP="00707E80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 w:hint="eastAsia"/>
                <w:color w:val="444444"/>
                <w:sz w:val="21"/>
                <w:szCs w:val="21"/>
              </w:rPr>
            </w:pPr>
            <w:r w:rsidRPr="00707E80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竞技体育</w:t>
            </w:r>
          </w:p>
          <w:p w:rsidR="00707E80" w:rsidRPr="00707E80" w:rsidRDefault="00707E80" w:rsidP="00707E80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07E80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(C040201、A040303)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07E80" w:rsidRPr="00707E80" w:rsidRDefault="00707E80" w:rsidP="00707E80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07E80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普通高校全日制大专及以上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07E80" w:rsidRPr="00707E80" w:rsidRDefault="00707E80" w:rsidP="00707E80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07E80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35周岁以下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07E80" w:rsidRPr="00707E80" w:rsidRDefault="00707E80" w:rsidP="00707E80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07E80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07E80" w:rsidRPr="00707E80" w:rsidRDefault="00707E80" w:rsidP="00707E80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07E80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教师资格证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07E80" w:rsidRPr="00707E80" w:rsidRDefault="00707E80" w:rsidP="00707E80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07E80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07E80" w:rsidRPr="00707E80" w:rsidRDefault="00707E80" w:rsidP="00707E80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07E80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具有3年以上小学体育教学经历；</w:t>
            </w:r>
          </w:p>
          <w:p w:rsidR="00707E80" w:rsidRPr="00707E80" w:rsidRDefault="00707E80" w:rsidP="00707E80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07E80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曾获省级以上（含）综合性运动会跆拳道比赛前8名。</w:t>
            </w:r>
          </w:p>
        </w:tc>
      </w:tr>
      <w:tr w:rsidR="00707E80" w:rsidRPr="00707E80" w:rsidTr="00707E80"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07E80" w:rsidRPr="00707E80" w:rsidRDefault="00707E80" w:rsidP="00707E80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07E80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数学教师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07E80" w:rsidRPr="00707E80" w:rsidRDefault="00707E80" w:rsidP="00707E80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07E80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专业技术岗位十一级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07E80" w:rsidRPr="00707E80" w:rsidRDefault="00707E80" w:rsidP="00707E80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07E80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数学</w:t>
            </w:r>
          </w:p>
          <w:p w:rsidR="00707E80" w:rsidRPr="00707E80" w:rsidRDefault="00707E80" w:rsidP="00707E80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 w:hint="eastAsia"/>
                <w:color w:val="444444"/>
                <w:sz w:val="21"/>
                <w:szCs w:val="21"/>
              </w:rPr>
            </w:pPr>
            <w:r w:rsidRPr="00707E80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（B070101）</w:t>
            </w:r>
          </w:p>
          <w:p w:rsidR="00707E80" w:rsidRPr="00707E80" w:rsidRDefault="00707E80" w:rsidP="00707E80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 w:hint="eastAsia"/>
                <w:color w:val="444444"/>
                <w:sz w:val="21"/>
                <w:szCs w:val="21"/>
              </w:rPr>
            </w:pPr>
            <w:r w:rsidRPr="00707E80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数学</w:t>
            </w:r>
          </w:p>
          <w:p w:rsidR="00707E80" w:rsidRPr="00707E80" w:rsidRDefault="00707E80" w:rsidP="00707E80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07E80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（A070101）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07E80" w:rsidRPr="00707E80" w:rsidRDefault="00707E80" w:rsidP="00707E80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07E80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普通高校全日制本科（学士）及以上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07E80" w:rsidRPr="00707E80" w:rsidRDefault="00707E80" w:rsidP="00707E80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07E80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35周岁以下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07E80" w:rsidRPr="00707E80" w:rsidRDefault="00707E80" w:rsidP="00707E80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07E80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中小学数学二级教师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07E80" w:rsidRPr="00707E80" w:rsidRDefault="00707E80" w:rsidP="00707E80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07E80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教师资格证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07E80" w:rsidRPr="00707E80" w:rsidRDefault="00707E80" w:rsidP="00707E80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07E80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07E80" w:rsidRPr="00707E80" w:rsidRDefault="00707E80" w:rsidP="00707E80">
            <w:pPr>
              <w:wordWrap w:val="0"/>
              <w:adjustRightInd/>
              <w:snapToGrid/>
              <w:spacing w:after="0"/>
              <w:textAlignment w:val="baseline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07E80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连续从事中小学数学教学工作3年以上。</w:t>
            </w:r>
          </w:p>
        </w:tc>
      </w:tr>
    </w:tbl>
    <w:p w:rsidR="00707E80" w:rsidRPr="00707E80" w:rsidRDefault="00707E80" w:rsidP="00707E80">
      <w:pPr>
        <w:shd w:val="clear" w:color="auto" w:fill="FFFFFF"/>
        <w:adjustRightInd/>
        <w:snapToGrid/>
        <w:spacing w:after="0"/>
        <w:textAlignment w:val="baseline"/>
        <w:rPr>
          <w:rFonts w:ascii="微软雅黑" w:hAnsi="微软雅黑" w:cs="宋体" w:hint="eastAsia"/>
          <w:color w:val="444444"/>
          <w:sz w:val="21"/>
          <w:szCs w:val="21"/>
        </w:rPr>
      </w:pPr>
      <w:r w:rsidRPr="00707E80">
        <w:rPr>
          <w:rFonts w:ascii="微软雅黑" w:hAnsi="微软雅黑" w:cs="宋体" w:hint="eastAsia"/>
          <w:color w:val="444444"/>
          <w:sz w:val="21"/>
          <w:szCs w:val="21"/>
        </w:rPr>
        <w:t xml:space="preserve">　　说明：本专业代码参照《广东省考试录用公务员专业目录（2019年版）》填写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707E80"/>
    <w:rsid w:val="00323B43"/>
    <w:rsid w:val="003D37D8"/>
    <w:rsid w:val="00432704"/>
    <w:rsid w:val="004358AB"/>
    <w:rsid w:val="0064020C"/>
    <w:rsid w:val="00707E80"/>
    <w:rsid w:val="008B7726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Normal (Web)"/>
    <w:basedOn w:val="a"/>
    <w:uiPriority w:val="99"/>
    <w:unhideWhenUsed/>
    <w:rsid w:val="00707E8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Strong"/>
    <w:basedOn w:val="a0"/>
    <w:uiPriority w:val="22"/>
    <w:qFormat/>
    <w:rsid w:val="00707E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6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2020-05-15T01:08:00Z</dcterms:created>
  <dcterms:modified xsi:type="dcterms:W3CDTF">2020-05-15T02:32:00Z</dcterms:modified>
</cp:coreProperties>
</file>