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0" w:type="dxa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1324"/>
        <w:gridCol w:w="1080"/>
        <w:gridCol w:w="1275"/>
        <w:gridCol w:w="735"/>
        <w:gridCol w:w="1980"/>
        <w:gridCol w:w="1650"/>
      </w:tblGrid>
      <w:tr w:rsidR="00D570D1" w:rsidRPr="00D570D1" w:rsidTr="00D570D1">
        <w:trPr>
          <w:trHeight w:val="70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b/>
                <w:bCs/>
                <w:color w:val="444444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b/>
                <w:bCs/>
                <w:color w:val="444444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b/>
                <w:bCs/>
                <w:color w:val="444444"/>
                <w:kern w:val="0"/>
                <w:sz w:val="24"/>
                <w:szCs w:val="24"/>
              </w:rPr>
              <w:t>学科或专业方向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b/>
                <w:bCs/>
                <w:color w:val="444444"/>
                <w:kern w:val="0"/>
                <w:sz w:val="24"/>
                <w:szCs w:val="24"/>
              </w:rPr>
              <w:t>学历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b/>
                <w:bCs/>
                <w:color w:val="444444"/>
                <w:kern w:val="0"/>
                <w:sz w:val="24"/>
                <w:szCs w:val="24"/>
              </w:rPr>
              <w:t>人数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b/>
                <w:bCs/>
                <w:color w:val="444444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b/>
                <w:bCs/>
                <w:color w:val="444444"/>
                <w:kern w:val="0"/>
                <w:sz w:val="24"/>
                <w:szCs w:val="24"/>
              </w:rPr>
              <w:t>备注</w:t>
            </w:r>
          </w:p>
        </w:tc>
      </w:tr>
      <w:tr w:rsidR="00D570D1" w:rsidRPr="00D570D1" w:rsidTr="00D570D1">
        <w:trPr>
          <w:trHeight w:val="139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建筑、土木工程专业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具备二级建造师或中级工程师以上资质，3年以上工作经验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负项目管理</w:t>
            </w:r>
          </w:p>
        </w:tc>
      </w:tr>
      <w:tr w:rsidR="00D570D1" w:rsidRPr="00D570D1" w:rsidTr="00D570D1">
        <w:trPr>
          <w:trHeight w:val="139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土建工程师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建筑、土木工程专业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具备二级建造师或中级工程师以上资质，2年以上工作经验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负责项目土建工程施工</w:t>
            </w:r>
          </w:p>
        </w:tc>
      </w:tr>
      <w:tr w:rsidR="00D570D1" w:rsidRPr="00D570D1" w:rsidTr="00D570D1">
        <w:trPr>
          <w:trHeight w:val="139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水电工程师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水电工程专业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具备中级工程师以上资质，3年以上工作经验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负责项目水电工程施工</w:t>
            </w:r>
          </w:p>
        </w:tc>
      </w:tr>
      <w:tr w:rsidR="00D570D1" w:rsidRPr="00D570D1" w:rsidTr="00D570D1">
        <w:trPr>
          <w:trHeight w:val="139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安装工程师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安装工程专业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具备中级工程师以上资质，3年以上工作经验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负责项目安装工程施工</w:t>
            </w:r>
          </w:p>
        </w:tc>
      </w:tr>
      <w:tr w:rsidR="00D570D1" w:rsidRPr="00D570D1" w:rsidTr="00D570D1">
        <w:trPr>
          <w:trHeight w:val="139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造价工程师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预结算、工程造价相关专业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具备预算师以上资质，3年以上工作经验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负责项目预结算</w:t>
            </w:r>
          </w:p>
        </w:tc>
      </w:tr>
      <w:tr w:rsidR="00D570D1" w:rsidRPr="00D570D1" w:rsidTr="00D570D1">
        <w:trPr>
          <w:trHeight w:val="139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建筑、土木工程等相关专业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2年以上工作经验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负责项目资料整理、归档、统计、登记</w:t>
            </w:r>
          </w:p>
        </w:tc>
      </w:tr>
      <w:tr w:rsidR="00D570D1" w:rsidRPr="00D570D1" w:rsidTr="00D570D1">
        <w:trPr>
          <w:trHeight w:val="139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报建专员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建筑、土木工程等相关专业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3年以上工作经验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70D1" w:rsidRPr="00D570D1" w:rsidRDefault="00D570D1" w:rsidP="00D570D1">
            <w:pPr>
              <w:widowControl/>
              <w:spacing w:line="315" w:lineRule="atLeast"/>
              <w:jc w:val="center"/>
              <w:textAlignment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D570D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负责项目开发前后期报建工作</w:t>
            </w:r>
          </w:p>
        </w:tc>
      </w:tr>
    </w:tbl>
    <w:p w:rsidR="0022764B" w:rsidRPr="00D570D1" w:rsidRDefault="0022764B" w:rsidP="00D570D1">
      <w:bookmarkStart w:id="0" w:name="_GoBack"/>
      <w:bookmarkEnd w:id="0"/>
    </w:p>
    <w:sectPr w:rsidR="0022764B" w:rsidRPr="00D570D1" w:rsidSect="0033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5D"/>
    <w:rsid w:val="000131EC"/>
    <w:rsid w:val="00022A7B"/>
    <w:rsid w:val="000422AC"/>
    <w:rsid w:val="00062E92"/>
    <w:rsid w:val="000802F0"/>
    <w:rsid w:val="001C4C10"/>
    <w:rsid w:val="00211F3A"/>
    <w:rsid w:val="0022764B"/>
    <w:rsid w:val="00333658"/>
    <w:rsid w:val="0039771C"/>
    <w:rsid w:val="003D5262"/>
    <w:rsid w:val="004C47F5"/>
    <w:rsid w:val="004C6288"/>
    <w:rsid w:val="005200BC"/>
    <w:rsid w:val="009526AD"/>
    <w:rsid w:val="00960143"/>
    <w:rsid w:val="009B3758"/>
    <w:rsid w:val="00A36DB5"/>
    <w:rsid w:val="00A56049"/>
    <w:rsid w:val="00AD159B"/>
    <w:rsid w:val="00C420EB"/>
    <w:rsid w:val="00D570D1"/>
    <w:rsid w:val="00D84454"/>
    <w:rsid w:val="00DE7FC7"/>
    <w:rsid w:val="00FA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B375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3658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3365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3365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B375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1">
    <w:name w:val="p1"/>
    <w:basedOn w:val="a"/>
    <w:rsid w:val="009B37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4">
    <w:name w:val="font4"/>
    <w:basedOn w:val="a0"/>
    <w:rsid w:val="009B3758"/>
  </w:style>
  <w:style w:type="character" w:customStyle="1" w:styleId="font1">
    <w:name w:val="font1"/>
    <w:basedOn w:val="a0"/>
    <w:rsid w:val="009B3758"/>
  </w:style>
  <w:style w:type="character" w:customStyle="1" w:styleId="font0">
    <w:name w:val="font0"/>
    <w:basedOn w:val="a0"/>
    <w:rsid w:val="00A36DB5"/>
  </w:style>
  <w:style w:type="character" w:customStyle="1" w:styleId="font2">
    <w:name w:val="font2"/>
    <w:basedOn w:val="a0"/>
    <w:rsid w:val="00211F3A"/>
  </w:style>
  <w:style w:type="character" w:styleId="a6">
    <w:name w:val="Strong"/>
    <w:basedOn w:val="a0"/>
    <w:uiPriority w:val="22"/>
    <w:qFormat/>
    <w:rsid w:val="005200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B375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3658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3365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3365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B375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1">
    <w:name w:val="p1"/>
    <w:basedOn w:val="a"/>
    <w:rsid w:val="009B37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4">
    <w:name w:val="font4"/>
    <w:basedOn w:val="a0"/>
    <w:rsid w:val="009B3758"/>
  </w:style>
  <w:style w:type="character" w:customStyle="1" w:styleId="font1">
    <w:name w:val="font1"/>
    <w:basedOn w:val="a0"/>
    <w:rsid w:val="009B3758"/>
  </w:style>
  <w:style w:type="character" w:customStyle="1" w:styleId="font0">
    <w:name w:val="font0"/>
    <w:basedOn w:val="a0"/>
    <w:rsid w:val="00A36DB5"/>
  </w:style>
  <w:style w:type="character" w:customStyle="1" w:styleId="font2">
    <w:name w:val="font2"/>
    <w:basedOn w:val="a0"/>
    <w:rsid w:val="00211F3A"/>
  </w:style>
  <w:style w:type="character" w:styleId="a6">
    <w:name w:val="Strong"/>
    <w:basedOn w:val="a0"/>
    <w:uiPriority w:val="22"/>
    <w:qFormat/>
    <w:rsid w:val="00520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87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69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1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4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0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15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39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4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5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7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2020-05-15T03:13:00Z</dcterms:created>
  <dcterms:modified xsi:type="dcterms:W3CDTF">2020-05-15T03:13:00Z</dcterms:modified>
</cp:coreProperties>
</file>