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27"/>
        <w:gridCol w:w="1627"/>
        <w:gridCol w:w="1921"/>
        <w:gridCol w:w="1439"/>
        <w:gridCol w:w="1948"/>
      </w:tblGrid>
      <w:tr w:rsidR="00226C50" w:rsidRPr="00226C50" w:rsidTr="00226C50">
        <w:trPr>
          <w:trHeight w:val="680"/>
          <w:tblCellSpacing w:w="0" w:type="dxa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C50" w:rsidRPr="00226C50" w:rsidRDefault="00226C50" w:rsidP="00226C5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4" w:tgtFrame="_blank" w:history="1">
              <w:r w:rsidRPr="00226C50">
                <w:rPr>
                  <w:rFonts w:ascii="宋体" w:eastAsia="宋体" w:hAnsi="宋体" w:cs="宋体" w:hint="eastAsia"/>
                  <w:b/>
                  <w:bCs/>
                  <w:color w:val="337FE5"/>
                  <w:sz w:val="24"/>
                  <w:szCs w:val="24"/>
                  <w:u w:val="single"/>
                </w:rPr>
                <w:t>法学院院长</w:t>
              </w:r>
            </w:hyperlink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C50" w:rsidRPr="00226C50" w:rsidRDefault="00226C50" w:rsidP="00226C5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5" w:tgtFrame="_blank" w:history="1">
              <w:r w:rsidRPr="00226C50">
                <w:rPr>
                  <w:rFonts w:ascii="宋体" w:eastAsia="宋体" w:hAnsi="宋体" w:cs="宋体" w:hint="eastAsia"/>
                  <w:b/>
                  <w:bCs/>
                  <w:color w:val="337FE5"/>
                  <w:sz w:val="24"/>
                  <w:szCs w:val="24"/>
                  <w:u w:val="single"/>
                </w:rPr>
                <w:t>管理学院院长</w:t>
              </w:r>
            </w:hyperlink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C50" w:rsidRPr="00226C50" w:rsidRDefault="00226C50" w:rsidP="00226C5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6" w:tgtFrame="_blank" w:history="1">
              <w:r w:rsidRPr="00226C50">
                <w:rPr>
                  <w:rFonts w:ascii="宋体" w:eastAsia="宋体" w:hAnsi="宋体" w:cs="宋体" w:hint="eastAsia"/>
                  <w:b/>
                  <w:bCs/>
                  <w:color w:val="337FE5"/>
                  <w:sz w:val="24"/>
                  <w:szCs w:val="24"/>
                  <w:u w:val="single"/>
                </w:rPr>
                <w:t>艺术设计系系主任</w:t>
              </w:r>
            </w:hyperlink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C50" w:rsidRPr="00226C50" w:rsidRDefault="00226C50" w:rsidP="00226C5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7" w:tgtFrame="_blank" w:history="1">
              <w:r w:rsidRPr="00226C50">
                <w:rPr>
                  <w:rFonts w:ascii="宋体" w:eastAsia="宋体" w:hAnsi="宋体" w:cs="宋体" w:hint="eastAsia"/>
                  <w:b/>
                  <w:bCs/>
                  <w:color w:val="337FE5"/>
                  <w:sz w:val="24"/>
                  <w:szCs w:val="24"/>
                  <w:u w:val="single"/>
                </w:rPr>
                <w:t>音乐系系主任</w:t>
              </w:r>
            </w:hyperlink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C50" w:rsidRPr="00226C50" w:rsidRDefault="00226C50" w:rsidP="00226C5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8" w:tgtFrame="_blank" w:history="1">
              <w:r w:rsidRPr="00226C50">
                <w:rPr>
                  <w:rFonts w:ascii="宋体" w:eastAsia="宋体" w:hAnsi="宋体" w:cs="宋体" w:hint="eastAsia"/>
                  <w:b/>
                  <w:bCs/>
                  <w:color w:val="337FE5"/>
                  <w:sz w:val="24"/>
                  <w:szCs w:val="24"/>
                  <w:u w:val="single"/>
                </w:rPr>
                <w:t>通识教育中心主任</w:t>
              </w:r>
            </w:hyperlink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26C50"/>
    <w:rsid w:val="00226C50"/>
    <w:rsid w:val="00323B43"/>
    <w:rsid w:val="003D37D8"/>
    <w:rsid w:val="004358AB"/>
    <w:rsid w:val="0064020C"/>
    <w:rsid w:val="00744105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xujc.com/zhaopin/teacher/33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r.xujc.com/zhaopin/teacher/3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xujc.com/zhaopin/teacher/332.html" TargetMode="External"/><Relationship Id="rId5" Type="http://schemas.openxmlformats.org/officeDocument/2006/relationships/hyperlink" Target="http://hr.xujc.com/zhaopin/teacher/33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r.xujc.com/zhaopin/teacher/330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2020-06-02T10:50:00Z</dcterms:created>
  <dcterms:modified xsi:type="dcterms:W3CDTF">2020-06-02T10:51:00Z</dcterms:modified>
</cp:coreProperties>
</file>