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93"/>
        <w:gridCol w:w="863"/>
        <w:gridCol w:w="430"/>
        <w:gridCol w:w="1818"/>
        <w:gridCol w:w="1570"/>
        <w:gridCol w:w="1324"/>
        <w:gridCol w:w="927"/>
        <w:gridCol w:w="497"/>
      </w:tblGrid>
      <w:tr w:rsidR="00B366F6" w:rsidRPr="00B366F6" w:rsidTr="00B366F6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岗位名称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岗位编号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人数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学历或职称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教育背景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可胜任课程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从业或教学经验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b/>
                <w:bCs/>
                <w:color w:val="000000"/>
                <w:sz w:val="18"/>
              </w:rPr>
              <w:t>其他要求</w:t>
            </w:r>
          </w:p>
        </w:tc>
      </w:tr>
      <w:tr w:rsidR="00B366F6" w:rsidRPr="00B366F6" w:rsidTr="00B366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毛泽东思想和中国特色社会主义理论体系概论教师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/>
                <w:sz w:val="18"/>
                <w:szCs w:val="18"/>
              </w:rPr>
              <w:t>IPT2001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博士或优秀硕士或副高级及以上职称（非高校教师系列须同时具备硕士研究生及以上学历</w:t>
            </w:r>
            <w:r w:rsidRPr="00B366F6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本科和研究生为马克思主义理论类、政治学类、思想政治教育专业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毛泽东思想和中国特色社会主义理论体系概论及相关选修课程教学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有</w:t>
            </w:r>
            <w:r w:rsidRPr="00B366F6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中共</w:t>
            </w:r>
          </w:p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党员</w:t>
            </w:r>
          </w:p>
        </w:tc>
      </w:tr>
      <w:tr w:rsidR="00B366F6" w:rsidRPr="00B366F6" w:rsidTr="00B366F6"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马克思主义基本原理概论教师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/>
                <w:sz w:val="18"/>
                <w:szCs w:val="18"/>
              </w:rPr>
              <w:t>IPT2002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博士或优秀硕士或副高级及以上职称（非高校教师系列须同时具备硕士研究生及以上学历</w:t>
            </w:r>
            <w:r w:rsidRPr="00B366F6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本科和研究生为马克思主义理论类、政治学类、思想政治教育、哲学专业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马克思主义基本原理概论及相关选修课程教学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有</w:t>
            </w:r>
            <w:r w:rsidRPr="00B366F6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中共</w:t>
            </w:r>
          </w:p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党员</w:t>
            </w:r>
          </w:p>
        </w:tc>
      </w:tr>
      <w:tr w:rsidR="00B366F6" w:rsidRPr="00B366F6" w:rsidTr="00B366F6">
        <w:trPr>
          <w:trHeight w:val="80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中国近现代史纲要教师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/>
                <w:sz w:val="18"/>
                <w:szCs w:val="18"/>
              </w:rPr>
              <w:t>IPT2003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博士或优秀硕士或副高级及以上职称（非高校教师系列须同时具备硕士研究生及以上学历</w:t>
            </w:r>
            <w:r w:rsidRPr="00B366F6">
              <w:rPr>
                <w:rFonts w:ascii="宋体" w:eastAsia="宋体" w:hAnsi="宋体" w:cs="宋体"/>
                <w:sz w:val="18"/>
                <w:szCs w:val="18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本科和研究生为中国近现代史、</w:t>
            </w:r>
            <w:r w:rsidRPr="00B366F6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马克思主义理论类、思想政治教育专业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中国近现代史纲要</w:t>
            </w:r>
            <w:r w:rsidRPr="00B366F6">
              <w:rPr>
                <w:rFonts w:ascii="宋体" w:eastAsia="宋体" w:hAnsi="宋体" w:cs="宋体" w:hint="eastAsia"/>
                <w:sz w:val="18"/>
                <w:szCs w:val="18"/>
                <w:bdr w:val="none" w:sz="0" w:space="0" w:color="auto" w:frame="1"/>
              </w:rPr>
              <w:t>及相关选修课程教学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有</w:t>
            </w:r>
            <w:r w:rsidRPr="00B366F6">
              <w:rPr>
                <w:rFonts w:ascii="宋体" w:eastAsia="宋体" w:hAnsi="宋体" w:cs="宋体"/>
                <w:sz w:val="18"/>
                <w:szCs w:val="18"/>
              </w:rPr>
              <w:t>3</w:t>
            </w: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年以上本课程教学经验者优先考虑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中共</w:t>
            </w:r>
          </w:p>
          <w:p w:rsidR="00B366F6" w:rsidRPr="00B366F6" w:rsidRDefault="00B366F6" w:rsidP="00B366F6">
            <w:pPr>
              <w:adjustRightInd/>
              <w:snapToGrid/>
              <w:spacing w:before="100" w:beforeAutospacing="1" w:after="100" w:afterAutospacing="1" w:line="240" w:lineRule="atLeast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B366F6">
              <w:rPr>
                <w:rFonts w:ascii="宋体" w:eastAsia="宋体" w:hAnsi="宋体" w:cs="宋体" w:hint="eastAsia"/>
                <w:sz w:val="18"/>
                <w:szCs w:val="18"/>
              </w:rPr>
              <w:t>党员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B366F6"/>
    <w:rsid w:val="00323B43"/>
    <w:rsid w:val="003D37D8"/>
    <w:rsid w:val="004358AB"/>
    <w:rsid w:val="0064020C"/>
    <w:rsid w:val="00744105"/>
    <w:rsid w:val="008811B0"/>
    <w:rsid w:val="008B7726"/>
    <w:rsid w:val="00B366F6"/>
    <w:rsid w:val="00CF7209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720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720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CF720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39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2020-06-02T10:10:00Z</dcterms:created>
  <dcterms:modified xsi:type="dcterms:W3CDTF">2020-06-02T10:11:00Z</dcterms:modified>
</cp:coreProperties>
</file>