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2"/>
        <w:keepNext w:val="0"/>
        <w:keepLines w:val="0"/>
        <w:widowControl/>
        <w:suppressLineNumbers w:val="0"/>
        <w:shd w:val="clear" w:fill="FFFFFF"/>
        <w:spacing w:line="330" w:lineRule="atLeast"/>
        <w:ind w:left="0" w:firstLine="0"/>
        <w:jc w:val="center"/>
        <w:rPr>
          <w:rFonts w:ascii="宋体" w:hAnsi="宋体" w:eastAsia="宋体" w:cs="宋体"/>
          <w:b w:val="0"/>
          <w:i w:val="0"/>
          <w:caps w:val="0"/>
          <w:color w:val="454545"/>
          <w:spacing w:val="0"/>
          <w:sz w:val="18"/>
          <w:szCs w:val="18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454545"/>
          <w:spacing w:val="0"/>
          <w:sz w:val="24"/>
          <w:szCs w:val="24"/>
          <w:shd w:val="clear" w:fill="FFFFFF"/>
        </w:rPr>
        <w:t>2016年荥阳市公开招聘高中段教师面试人员名单</w:t>
      </w:r>
    </w:p>
    <w:p>
      <w:pPr/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 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语文：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李秋瑾   张  彬   程娇娇   郑真真   支  请   张  月  史玉叶   冀晨辉   李闪闪   王  蓓   狄静静   李甜甜  张  帆   樊梦阳   宋亚凡   贾  倩   侯灿灿   张贝贝  陈  冉   郭颖颖   宋琳瑞   魏  然   王敏洁   李  博  薛  攀   马  琰   卢红艳   丁  迪   范静霞  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数学：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朱凌云   武  方   付晨阳   李芳芳   张迎雪   聂静方  郑  萍   周  婷   邢丽爽   秦  贝   秦筱倩  赵聪聪  王紫玉   康利攀  何威萍   王亚娟   胡平平  王少杰  潘诚意   赵刚磊  侯晓艳   王亚会   冯钰磊  任留名  闫珍艳   赵晓雅   申小可   张  帅   王雨婷   翟利娟  杨新月   宋丹青   张  贺   赵天恩   吴放放   肖银杏  郭晓庆   王  蕾   马婷婷   王  芳  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英语：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毛松鹤  张  玉   田苗苗  刘晓英  常成龙   苏晓宇  刘红岩   刘  琳   王阿林   刘静丽   张  宁   高兰兰  张晓倩   张俐晓   张瑞瑞   杨文惠   胡  雯   马娇妮  李晓玲   万贝贝   王晓琳   赵  科   安君君   孙丽君  程蒙蒙   李佳佳   唐东方   方  瑞   袁艳红   陈  锐  李宁宁   张美凤   贺  莹   黄欣欣   刘敏杰  郑  娜  木庆华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物理：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李攀攀   丁超萌   蔡振华   翟  璐   杨莹莹   白丹丹  王淑阳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化学：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赵靓琳   史  平   王盼娣   王丛悦   任欣欣   高慧芳  马学丽   马晓楠   段爱民   曹亚蒙   刘呈呈   王利敏  平媛媛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生物：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吴  凡   申晓星  张婷婷   麦雅琳   丁腾阁   车志芬  张巧丽   任晓青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政治：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赵睿睿   张瑞瑶   付盈盈  高一民  刘海阁  平贞贞  郭自然   刘  洋   王建菊  吴晓林  褚菲霞  李  晶  管晓芳   高伊鹏   张  银  薛彬彬  张艺伟  吕志芳  吴晓玉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历史：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屈  园   乔云昭   刘  兵   杨青青  郝  璐  康舒舒  贾晓濛   张  童   刘欢欢   冯少键   李云飞   张冬霞  秦精欢   崔旭丹   王瑞瑶   宋闪闪   谢静文  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地理：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赵桃桃   骆  洋   胡伟伟  申  晋  牛利航  袁宁博  谷梦君   张  阳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交通运输类：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杨亚果   凌  晗   王  萍   符家广  徐亚辉   崔志伟  陈亚楠   徐天赐   张文璐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音乐与舞蹈类：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杨惠紫   王亚婷   王  佳   张宝元  陈  倩  朱自洁  楚  冰   程茗兰   卢育萍   李  琳   户肖肖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计算机类：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李  昕   赵  丹   路存瑞   杨艳茹   许  珂  许  萌  吴  森   赵  真   王鹏尧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经济贸易类：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马瑞婷  付晓婷  付晓培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食品类：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李世科  孔江杉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旅游服务与管理类：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慎喜莲   徐潇涵   岳焱良   焦亚君   李  静   黄落圆 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设计类：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陈  建  曾  韵  裴雪琳  孙梦桥  陈少晗  赵世琼</w:t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br w:type="textWrapping"/>
      </w:r>
      <w:r>
        <w:rPr>
          <w:rFonts w:hint="eastAsia" w:ascii="宋体" w:hAnsi="宋体" w:eastAsia="宋体" w:cs="宋体"/>
          <w:b w:val="0"/>
          <w:i w:val="0"/>
          <w:caps w:val="0"/>
          <w:color w:val="454545"/>
          <w:spacing w:val="0"/>
          <w:sz w:val="24"/>
          <w:szCs w:val="24"/>
          <w:shd w:val="clear" w:fill="FFFFFF"/>
        </w:rPr>
        <w:t> 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E16485"/>
    <w:rsid w:val="77E1648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2016-04-16T05:23:00Z</dcterms:created>
  <dc:creator>Administrator</dc:creator>
  <cp:lastModifiedBy>Administrator</cp:lastModifiedBy>
  <dcterms:modified xsi:type="dcterms:W3CDTF">2016-04-16T05:23:46Z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