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2020年德州市公开招聘省属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hint="eastAsia" w:ascii="黑体" w:hAnsi="黑体" w:eastAsia="黑体" w:cs="黑体"/>
          <w:b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公费师范毕业生面试、试讲</w:t>
      </w:r>
      <w:r>
        <w:rPr>
          <w:rFonts w:hint="eastAsia" w:ascii="黑体" w:hAnsi="黑体" w:eastAsia="黑体" w:cs="黑体"/>
          <w:b/>
          <w:color w:val="333333"/>
          <w:sz w:val="44"/>
          <w:szCs w:val="44"/>
        </w:rPr>
        <w:t>防疫要求</w:t>
      </w:r>
    </w:p>
    <w:bookmarkEnd w:id="0"/>
    <w:p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/>
          <w:b/>
          <w:bCs/>
          <w:color w:val="333333"/>
          <w:sz w:val="44"/>
          <w:szCs w:val="44"/>
        </w:r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（一）所有参与招聘工作的工作人员和考生，要加强防疫知识学习，积极采取防控措施，做好个人防护。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（二）考生须申请山东省健康通行码（打印在A4纸上），在考试之前进入考点时，将打印的健康通行码经考生本人签字后交考点工作人员，经检测体温合格后方可进入考点。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三）确诊病例、疑似病例、无症状感染者；确诊病例、疑似病例、无症状感染者密切接触者；所在社区（村居）21天内发生疫情；近14天有发热等症状未痊愈着；14天内本人或家庭成员由疫情重点地区（包括境外、国内中高风险地区等）旅行史和接触史；及外省14天内返鲁的考生；务必前往当地定点医疗机构发热门诊作检测，报到时还需提供7日内核酸检测报告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（四）考生体温超过37.3℃的不能进入考点。考生在考试期间一旦出现发热、干咳、乏力、鼻塞、流涕、咽痛、腹泻等症状，应立即向监考人员报告，并服从考点安排。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（五）考生进入考点后全程佩戴口罩(考生在核验身份过程中除外)，服从现场工作人员管理，考点内不得随意走动。所有工作人员在工作期间要全程佩戴口罩。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（六）考试结束宣布成绩后，考生应有序离开考场，由考点对考试封闭区域进行集中消杀、通风。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FBD"/>
    <w:rsid w:val="00081E97"/>
    <w:rsid w:val="00090158"/>
    <w:rsid w:val="000C0E9F"/>
    <w:rsid w:val="00172A27"/>
    <w:rsid w:val="00195953"/>
    <w:rsid w:val="001D1114"/>
    <w:rsid w:val="001E2513"/>
    <w:rsid w:val="001F6053"/>
    <w:rsid w:val="00217DF0"/>
    <w:rsid w:val="0025432B"/>
    <w:rsid w:val="002D6347"/>
    <w:rsid w:val="002D7F8E"/>
    <w:rsid w:val="002E6B73"/>
    <w:rsid w:val="002F1603"/>
    <w:rsid w:val="00316417"/>
    <w:rsid w:val="00340C05"/>
    <w:rsid w:val="00342767"/>
    <w:rsid w:val="00343454"/>
    <w:rsid w:val="003455B7"/>
    <w:rsid w:val="0040366D"/>
    <w:rsid w:val="00430C73"/>
    <w:rsid w:val="00436511"/>
    <w:rsid w:val="00445631"/>
    <w:rsid w:val="004540C1"/>
    <w:rsid w:val="00493D63"/>
    <w:rsid w:val="004D55A5"/>
    <w:rsid w:val="004E1883"/>
    <w:rsid w:val="00533090"/>
    <w:rsid w:val="0057111C"/>
    <w:rsid w:val="005B17B3"/>
    <w:rsid w:val="005B58CB"/>
    <w:rsid w:val="005E1D39"/>
    <w:rsid w:val="005F1471"/>
    <w:rsid w:val="006012C2"/>
    <w:rsid w:val="006015F0"/>
    <w:rsid w:val="00604CF0"/>
    <w:rsid w:val="0063281E"/>
    <w:rsid w:val="00634380"/>
    <w:rsid w:val="00634425"/>
    <w:rsid w:val="006504C9"/>
    <w:rsid w:val="006555C2"/>
    <w:rsid w:val="0068556B"/>
    <w:rsid w:val="007061F1"/>
    <w:rsid w:val="00742EAE"/>
    <w:rsid w:val="007E0C13"/>
    <w:rsid w:val="007E4761"/>
    <w:rsid w:val="009100D3"/>
    <w:rsid w:val="00996D1F"/>
    <w:rsid w:val="009A65CF"/>
    <w:rsid w:val="009B512D"/>
    <w:rsid w:val="009E3404"/>
    <w:rsid w:val="00A00589"/>
    <w:rsid w:val="00A4047C"/>
    <w:rsid w:val="00A43A16"/>
    <w:rsid w:val="00AA08E3"/>
    <w:rsid w:val="00AE55FA"/>
    <w:rsid w:val="00BD5DD9"/>
    <w:rsid w:val="00C373E9"/>
    <w:rsid w:val="00D2018A"/>
    <w:rsid w:val="00D45BA5"/>
    <w:rsid w:val="00D8272A"/>
    <w:rsid w:val="00D94ADD"/>
    <w:rsid w:val="00E316D7"/>
    <w:rsid w:val="00E556B2"/>
    <w:rsid w:val="00E61DB8"/>
    <w:rsid w:val="00E62321"/>
    <w:rsid w:val="00EA09F1"/>
    <w:rsid w:val="00EA7B11"/>
    <w:rsid w:val="00EB3DC8"/>
    <w:rsid w:val="00ED1B67"/>
    <w:rsid w:val="00F82E94"/>
    <w:rsid w:val="016453A9"/>
    <w:rsid w:val="01D22F92"/>
    <w:rsid w:val="02BD2585"/>
    <w:rsid w:val="03D37595"/>
    <w:rsid w:val="03E2634E"/>
    <w:rsid w:val="05A87ADF"/>
    <w:rsid w:val="06A60232"/>
    <w:rsid w:val="06CB12C3"/>
    <w:rsid w:val="06FD17B5"/>
    <w:rsid w:val="081F200C"/>
    <w:rsid w:val="0AA6121D"/>
    <w:rsid w:val="0C2712F7"/>
    <w:rsid w:val="0C4B65C6"/>
    <w:rsid w:val="0CF27DDD"/>
    <w:rsid w:val="0D5E1EB5"/>
    <w:rsid w:val="0E185A00"/>
    <w:rsid w:val="0E601639"/>
    <w:rsid w:val="0EC409D3"/>
    <w:rsid w:val="0F055CE5"/>
    <w:rsid w:val="0FF674F9"/>
    <w:rsid w:val="11C92300"/>
    <w:rsid w:val="124A00E9"/>
    <w:rsid w:val="128626EB"/>
    <w:rsid w:val="12A2621E"/>
    <w:rsid w:val="1475432B"/>
    <w:rsid w:val="14A95B1C"/>
    <w:rsid w:val="1565042D"/>
    <w:rsid w:val="156625CF"/>
    <w:rsid w:val="16A95DA6"/>
    <w:rsid w:val="18723A3F"/>
    <w:rsid w:val="18F660CB"/>
    <w:rsid w:val="191A443A"/>
    <w:rsid w:val="198531BA"/>
    <w:rsid w:val="1A293066"/>
    <w:rsid w:val="1B384D09"/>
    <w:rsid w:val="1E484540"/>
    <w:rsid w:val="1E530DC9"/>
    <w:rsid w:val="1EA16646"/>
    <w:rsid w:val="1F1333AE"/>
    <w:rsid w:val="1F48703B"/>
    <w:rsid w:val="20405A8C"/>
    <w:rsid w:val="21810518"/>
    <w:rsid w:val="239A51F5"/>
    <w:rsid w:val="23F52A4C"/>
    <w:rsid w:val="24D7158D"/>
    <w:rsid w:val="275C60A8"/>
    <w:rsid w:val="27CD6D52"/>
    <w:rsid w:val="284744F2"/>
    <w:rsid w:val="28B10D55"/>
    <w:rsid w:val="2A9D74B1"/>
    <w:rsid w:val="2E270A9F"/>
    <w:rsid w:val="2E645307"/>
    <w:rsid w:val="2E983647"/>
    <w:rsid w:val="2ED85B9D"/>
    <w:rsid w:val="2ED87330"/>
    <w:rsid w:val="2FD237B6"/>
    <w:rsid w:val="30E34CE9"/>
    <w:rsid w:val="31517A1A"/>
    <w:rsid w:val="32317297"/>
    <w:rsid w:val="32750E5D"/>
    <w:rsid w:val="345A7AED"/>
    <w:rsid w:val="352A4433"/>
    <w:rsid w:val="35D63E4B"/>
    <w:rsid w:val="370634AA"/>
    <w:rsid w:val="37735109"/>
    <w:rsid w:val="3A384474"/>
    <w:rsid w:val="3ACE432E"/>
    <w:rsid w:val="3B91036D"/>
    <w:rsid w:val="3C0935DD"/>
    <w:rsid w:val="3CBC2E82"/>
    <w:rsid w:val="3D156D21"/>
    <w:rsid w:val="3DD11587"/>
    <w:rsid w:val="3E036330"/>
    <w:rsid w:val="3F774FF5"/>
    <w:rsid w:val="41392E8D"/>
    <w:rsid w:val="43AC2B20"/>
    <w:rsid w:val="452B497B"/>
    <w:rsid w:val="45857A00"/>
    <w:rsid w:val="468A63F7"/>
    <w:rsid w:val="47207BC9"/>
    <w:rsid w:val="47293D3E"/>
    <w:rsid w:val="48F025EE"/>
    <w:rsid w:val="49FD58CA"/>
    <w:rsid w:val="4A415FB1"/>
    <w:rsid w:val="4D1C1F53"/>
    <w:rsid w:val="4D5C7A3A"/>
    <w:rsid w:val="4DDD240F"/>
    <w:rsid w:val="4DE26D5E"/>
    <w:rsid w:val="4E71151E"/>
    <w:rsid w:val="4F2D1EFE"/>
    <w:rsid w:val="4F58051C"/>
    <w:rsid w:val="4FC3379D"/>
    <w:rsid w:val="502E6F0F"/>
    <w:rsid w:val="538F4DF3"/>
    <w:rsid w:val="5433486C"/>
    <w:rsid w:val="574C47D7"/>
    <w:rsid w:val="5A275807"/>
    <w:rsid w:val="5A5F310E"/>
    <w:rsid w:val="5AC84E79"/>
    <w:rsid w:val="5CDF09C3"/>
    <w:rsid w:val="60E915B8"/>
    <w:rsid w:val="61341EFA"/>
    <w:rsid w:val="61B2747F"/>
    <w:rsid w:val="62C264DE"/>
    <w:rsid w:val="6433230A"/>
    <w:rsid w:val="645B679C"/>
    <w:rsid w:val="67162297"/>
    <w:rsid w:val="67D26578"/>
    <w:rsid w:val="67EE1B9D"/>
    <w:rsid w:val="693E7424"/>
    <w:rsid w:val="69586ED6"/>
    <w:rsid w:val="69CD6151"/>
    <w:rsid w:val="6A253DAC"/>
    <w:rsid w:val="6A5F5C53"/>
    <w:rsid w:val="6AA316D8"/>
    <w:rsid w:val="6AC10B15"/>
    <w:rsid w:val="6FBA77FF"/>
    <w:rsid w:val="6FD50A72"/>
    <w:rsid w:val="72412309"/>
    <w:rsid w:val="72B454C0"/>
    <w:rsid w:val="73865CAC"/>
    <w:rsid w:val="738E3599"/>
    <w:rsid w:val="7393754D"/>
    <w:rsid w:val="75D53E92"/>
    <w:rsid w:val="760F6E1A"/>
    <w:rsid w:val="76717E0D"/>
    <w:rsid w:val="77A64BEB"/>
    <w:rsid w:val="797A718C"/>
    <w:rsid w:val="7B2B47FD"/>
    <w:rsid w:val="7C7E2146"/>
    <w:rsid w:val="7FC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824</Words>
  <Characters>4700</Characters>
  <Lines>39</Lines>
  <Paragraphs>11</Paragraphs>
  <TotalTime>11</TotalTime>
  <ScaleCrop>false</ScaleCrop>
  <LinksUpToDate>false</LinksUpToDate>
  <CharactersWithSpaces>5513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2019-07-11T06:49:00Z</dcterms:created>
  <dc:creator>微软用户</dc:creator>
  <cp:lastModifiedBy>听雨</cp:lastModifiedBy>
  <cp:lastPrinted>2017-07-14T18:30:00Z</cp:lastPrinted>
  <dcterms:modified xsi:type="dcterms:W3CDTF">2020-06-12T10:02:21Z</dcterms:modified>
  <dc:title>2009年招聘教师笔试工作预案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