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709" w:tblpY="-27"/>
        <w:tblOverlap w:val="never"/>
        <w:tblW w:w="861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8"/>
        <w:gridCol w:w="840"/>
        <w:gridCol w:w="795"/>
        <w:gridCol w:w="1020"/>
        <w:gridCol w:w="1472"/>
        <w:gridCol w:w="1168"/>
        <w:gridCol w:w="1818"/>
        <w:gridCol w:w="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eastAsia="仿宋_GB2312"/>
                <w:kern w:val="0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_GB2312"/>
                <w:kern w:val="0"/>
                <w:sz w:val="32"/>
                <w:szCs w:val="32"/>
                <w:lang w:eastAsia="zh-CN"/>
              </w:rPr>
              <w:t>：</w:t>
            </w:r>
            <w:bookmarkStart w:id="0" w:name="_GoBack"/>
            <w:bookmarkEnd w:id="0"/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2020年齐河县招聘公费师范毕业生报名信息登记表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报考学段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报考学科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族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5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 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学位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1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6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74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联系电话（手机）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E-mail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0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是否具有教师资格证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是否具有教师资格考试合格证明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08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教师资格证资格种类</w:t>
            </w:r>
          </w:p>
        </w:tc>
        <w:tc>
          <w:tcPr>
            <w:tcW w:w="26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29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1685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本人学习经历（含实践经历）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本人学习经历从高中入学时间开始填写至今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0" w:hRule="atLeast"/>
        </w:trPr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在校期间担任学生会干部和获奖情况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7113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本人承诺，符合本次招考简章要求。填写的信息真实准确，无任何虚假和隐瞒。如有错误和不实，带来的后果由本人自行负责并接受相应处理。</w:t>
            </w:r>
          </w:p>
        </w:tc>
        <w:tc>
          <w:tcPr>
            <w:tcW w:w="9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113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申请人（签名）：                                年       月      日</w:t>
            </w:r>
          </w:p>
        </w:tc>
        <w:tc>
          <w:tcPr>
            <w:tcW w:w="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52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  <w:t>备注：报名信息表需本人签字按手印后发送扫描件至规定邮箱。</w:t>
            </w:r>
          </w:p>
        </w:tc>
        <w:tc>
          <w:tcPr>
            <w:tcW w:w="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kern w:val="0"/>
                <w:sz w:val="30"/>
                <w:szCs w:val="30"/>
                <w:u w:val="none"/>
                <w:lang w:val="en-US" w:eastAsia="zh-CN" w:bidi="ar"/>
              </w:rPr>
            </w:pPr>
          </w:p>
        </w:tc>
      </w:tr>
    </w:tbl>
    <w:p>
      <w:pPr>
        <w:ind w:right="325" w:rightChars="155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C42870"/>
    <w:rsid w:val="17B16220"/>
    <w:rsid w:val="19444584"/>
    <w:rsid w:val="39C42870"/>
    <w:rsid w:val="469E5C4B"/>
    <w:rsid w:val="500C52FB"/>
    <w:rsid w:val="56B32C07"/>
    <w:rsid w:val="63FA49C2"/>
    <w:rsid w:val="6EDE5781"/>
    <w:rsid w:val="7C71149C"/>
    <w:rsid w:val="7EBB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2020-06-10T07:41:00Z</dcterms:created>
  <dc:creator>Lenovo</dc:creator>
  <cp:lastModifiedBy>Lenovo</cp:lastModifiedBy>
  <cp:lastPrinted>2020-06-12T00:50:00Z</cp:lastPrinted>
  <dcterms:modified xsi:type="dcterms:W3CDTF">2020-06-12T09:53:21Z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