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D7" w:rsidRDefault="00B243D7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B243D7" w:rsidRDefault="0085165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朔城区公开择优选调引进中小学教师报名登记表</w:t>
      </w:r>
    </w:p>
    <w:tbl>
      <w:tblPr>
        <w:tblStyle w:val="a3"/>
        <w:tblpPr w:leftFromText="180" w:rightFromText="180" w:vertAnchor="text" w:horzAnchor="page" w:tblpX="987" w:tblpY="188"/>
        <w:tblOverlap w:val="never"/>
        <w:tblW w:w="101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224"/>
        <w:gridCol w:w="1432"/>
        <w:gridCol w:w="7"/>
        <w:gridCol w:w="1261"/>
        <w:gridCol w:w="8"/>
        <w:gridCol w:w="1421"/>
        <w:gridCol w:w="1274"/>
        <w:gridCol w:w="565"/>
        <w:gridCol w:w="854"/>
        <w:gridCol w:w="705"/>
        <w:gridCol w:w="1389"/>
      </w:tblGrid>
      <w:tr w:rsidR="00B243D7" w:rsidTr="000258D7">
        <w:trPr>
          <w:trHeight w:val="683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ind w:rightChars="-122" w:right="-256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80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 贯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出生地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80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参加工作时    间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健康状况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80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专业技术职    务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4122" w:type="dxa"/>
            <w:gridSpan w:val="5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258D7" w:rsidTr="000258D7">
        <w:trPr>
          <w:trHeight w:val="680"/>
        </w:trPr>
        <w:tc>
          <w:tcPr>
            <w:tcW w:w="2663" w:type="dxa"/>
            <w:gridSpan w:val="3"/>
            <w:tcBorders>
              <w:tl2br w:val="nil"/>
              <w:tr2bl w:val="nil"/>
            </w:tcBorders>
            <w:vAlign w:val="center"/>
          </w:tcPr>
          <w:p w:rsidR="000258D7" w:rsidRDefault="000258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教师资格证种类及编号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 w:rsidR="000258D7" w:rsidRDefault="000258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0258D7" w:rsidRDefault="000258D7" w:rsidP="00A33B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</w:t>
            </w:r>
            <w:r w:rsidR="00A33B65">
              <w:rPr>
                <w:rFonts w:asciiTheme="minorEastAsia" w:hAnsiTheme="minorEastAsia" w:cstheme="minorEastAsia" w:hint="eastAsia"/>
                <w:sz w:val="24"/>
              </w:rPr>
              <w:t>电话</w:t>
            </w:r>
          </w:p>
        </w:tc>
        <w:tc>
          <w:tcPr>
            <w:tcW w:w="3513" w:type="dxa"/>
            <w:gridSpan w:val="4"/>
            <w:tcBorders>
              <w:tl2br w:val="nil"/>
              <w:tr2bl w:val="nil"/>
            </w:tcBorders>
            <w:vAlign w:val="center"/>
          </w:tcPr>
          <w:p w:rsidR="000258D7" w:rsidRDefault="000258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80"/>
        </w:trPr>
        <w:tc>
          <w:tcPr>
            <w:tcW w:w="1224" w:type="dxa"/>
            <w:vMerge w:val="restart"/>
            <w:tcBorders>
              <w:tl2br w:val="nil"/>
              <w:tr2bl w:val="nil"/>
            </w:tcBorders>
            <w:vAlign w:val="center"/>
          </w:tcPr>
          <w:p w:rsidR="007874CB" w:rsidRDefault="007874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874CB" w:rsidRDefault="007874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历</w:t>
            </w:r>
          </w:p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位</w:t>
            </w:r>
          </w:p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全日制</w:t>
            </w:r>
          </w:p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  育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毕业院校及专业</w:t>
            </w:r>
          </w:p>
        </w:tc>
        <w:tc>
          <w:tcPr>
            <w:tcW w:w="3513" w:type="dxa"/>
            <w:gridSpan w:val="4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80"/>
        </w:trPr>
        <w:tc>
          <w:tcPr>
            <w:tcW w:w="1224" w:type="dxa"/>
            <w:vMerge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  职</w:t>
            </w:r>
          </w:p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  育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毕业院校及专业</w:t>
            </w:r>
          </w:p>
        </w:tc>
        <w:tc>
          <w:tcPr>
            <w:tcW w:w="3513" w:type="dxa"/>
            <w:gridSpan w:val="4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80"/>
        </w:trPr>
        <w:tc>
          <w:tcPr>
            <w:tcW w:w="2663" w:type="dxa"/>
            <w:gridSpan w:val="3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现工作单位及岗位</w:t>
            </w:r>
          </w:p>
        </w:tc>
        <w:tc>
          <w:tcPr>
            <w:tcW w:w="4529" w:type="dxa"/>
            <w:gridSpan w:val="5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经费形式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8700F" w:rsidTr="000258D7">
        <w:trPr>
          <w:trHeight w:val="607"/>
        </w:trPr>
        <w:tc>
          <w:tcPr>
            <w:tcW w:w="2656" w:type="dxa"/>
            <w:gridSpan w:val="2"/>
            <w:tcBorders>
              <w:tl2br w:val="nil"/>
              <w:tr2bl w:val="nil"/>
            </w:tcBorders>
            <w:vAlign w:val="center"/>
          </w:tcPr>
          <w:p w:rsidR="00D8700F" w:rsidRDefault="00D8700F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从事课堂教学工作年限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D8700F" w:rsidRDefault="00D8700F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5" w:type="dxa"/>
            <w:gridSpan w:val="2"/>
            <w:tcBorders>
              <w:tl2br w:val="nil"/>
              <w:tr2bl w:val="nil"/>
            </w:tcBorders>
            <w:vAlign w:val="center"/>
          </w:tcPr>
          <w:p w:rsidR="00D8700F" w:rsidRDefault="00D8700F" w:rsidP="00D8700F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申请报考学段及学科</w:t>
            </w:r>
          </w:p>
        </w:tc>
        <w:tc>
          <w:tcPr>
            <w:tcW w:w="3513" w:type="dxa"/>
            <w:gridSpan w:val="4"/>
            <w:tcBorders>
              <w:tl2br w:val="nil"/>
              <w:tr2bl w:val="nil"/>
            </w:tcBorders>
            <w:vAlign w:val="center"/>
          </w:tcPr>
          <w:p w:rsidR="00D8700F" w:rsidRDefault="00D8700F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 w:rsidTr="000258D7">
        <w:trPr>
          <w:trHeight w:val="6135"/>
        </w:trPr>
        <w:tc>
          <w:tcPr>
            <w:tcW w:w="1224" w:type="dxa"/>
            <w:tcBorders>
              <w:tl2br w:val="nil"/>
              <w:tr2bl w:val="nil"/>
            </w:tcBorders>
            <w:textDirection w:val="tbRlV"/>
            <w:vAlign w:val="center"/>
          </w:tcPr>
          <w:p w:rsidR="00B243D7" w:rsidRDefault="00851650">
            <w:pPr>
              <w:spacing w:line="360" w:lineRule="exact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习  及  工  作  经  历  （从 高 中 写 起）</w:t>
            </w:r>
          </w:p>
        </w:tc>
        <w:tc>
          <w:tcPr>
            <w:tcW w:w="8916" w:type="dxa"/>
            <w:gridSpan w:val="10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B243D7" w:rsidRDefault="00B243D7">
      <w:pPr>
        <w:spacing w:line="400" w:lineRule="exact"/>
        <w:jc w:val="center"/>
        <w:rPr>
          <w:rFonts w:asciiTheme="minorEastAsia" w:hAnsiTheme="minorEastAsia" w:cstheme="minorEastAsia"/>
          <w:sz w:val="24"/>
        </w:rPr>
        <w:sectPr w:rsidR="00B243D7">
          <w:pgSz w:w="11906" w:h="16838"/>
          <w:pgMar w:top="1440" w:right="1587" w:bottom="1701" w:left="1587" w:header="851" w:footer="992" w:gutter="0"/>
          <w:cols w:space="425"/>
          <w:docGrid w:type="lines" w:linePitch="312"/>
        </w:sectPr>
      </w:pPr>
    </w:p>
    <w:tbl>
      <w:tblPr>
        <w:tblStyle w:val="a3"/>
        <w:tblW w:w="102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707"/>
        <w:gridCol w:w="3290"/>
        <w:gridCol w:w="1134"/>
        <w:gridCol w:w="4089"/>
      </w:tblGrid>
      <w:tr w:rsidR="00B243D7">
        <w:trPr>
          <w:trHeight w:val="2778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243D7" w:rsidRDefault="00851650">
            <w:pPr>
              <w:jc w:val="center"/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13" w:type="dxa"/>
            <w:gridSpan w:val="3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43D7">
        <w:trPr>
          <w:trHeight w:val="2778"/>
          <w:jc w:val="center"/>
        </w:trPr>
        <w:tc>
          <w:tcPr>
            <w:tcW w:w="10220" w:type="dxa"/>
            <w:gridSpan w:val="4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本人承诺：上述填写内容真实无误，符合公开选调引进公告的资格条件，服从组织分配。如</w:t>
            </w:r>
          </w:p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有不实，本人自愿放弃选调</w:t>
            </w:r>
            <w:r w:rsidR="00D8732B">
              <w:rPr>
                <w:rFonts w:hint="eastAsia"/>
                <w:sz w:val="24"/>
              </w:rPr>
              <w:t>引进</w:t>
            </w:r>
            <w:r>
              <w:rPr>
                <w:rFonts w:hint="eastAsia"/>
                <w:sz w:val="24"/>
              </w:rPr>
              <w:t>资格并承担相应责任。</w:t>
            </w:r>
          </w:p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承诺人（签名）：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 w:rsidR="009C5B5D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43D7">
        <w:trPr>
          <w:trHeight w:val="2778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调出</w:t>
            </w:r>
          </w:p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5676E6" w:rsidRDefault="005676E6">
            <w:pPr>
              <w:jc w:val="center"/>
              <w:rPr>
                <w:sz w:val="24"/>
              </w:rPr>
            </w:pPr>
          </w:p>
          <w:p w:rsidR="005676E6" w:rsidRDefault="005676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vAlign w:val="center"/>
          </w:tcPr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B243D7" w:rsidRDefault="0078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调出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5676E6" w:rsidRDefault="005676E6">
            <w:pPr>
              <w:jc w:val="center"/>
              <w:rPr>
                <w:sz w:val="24"/>
              </w:rPr>
            </w:pPr>
          </w:p>
          <w:p w:rsidR="005676E6" w:rsidRDefault="005676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243D7" w:rsidRDefault="00B243D7">
            <w:pPr>
              <w:jc w:val="center"/>
              <w:rPr>
                <w:sz w:val="24"/>
              </w:rPr>
            </w:pPr>
          </w:p>
        </w:tc>
        <w:tc>
          <w:tcPr>
            <w:tcW w:w="4089" w:type="dxa"/>
            <w:tcBorders>
              <w:tl2br w:val="nil"/>
              <w:tr2bl w:val="nil"/>
            </w:tcBorders>
            <w:vAlign w:val="center"/>
          </w:tcPr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7874CB" w:rsidRDefault="007874CB">
            <w:pPr>
              <w:jc w:val="center"/>
              <w:rPr>
                <w:sz w:val="24"/>
              </w:rPr>
            </w:pPr>
          </w:p>
          <w:p w:rsidR="00B243D7" w:rsidRDefault="0078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43D7">
        <w:trPr>
          <w:trHeight w:val="2300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513" w:type="dxa"/>
            <w:gridSpan w:val="3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B243D7">
            <w:pPr>
              <w:jc w:val="center"/>
              <w:rPr>
                <w:sz w:val="24"/>
              </w:rPr>
            </w:pPr>
          </w:p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43D7" w:rsidTr="00EF5B64">
        <w:trPr>
          <w:trHeight w:val="1751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B243D7" w:rsidRDefault="00851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13" w:type="dxa"/>
            <w:gridSpan w:val="3"/>
            <w:tcBorders>
              <w:tl2br w:val="nil"/>
              <w:tr2bl w:val="nil"/>
            </w:tcBorders>
            <w:vAlign w:val="center"/>
          </w:tcPr>
          <w:p w:rsidR="00B243D7" w:rsidRDefault="00B243D7">
            <w:pPr>
              <w:jc w:val="center"/>
              <w:rPr>
                <w:sz w:val="24"/>
              </w:rPr>
            </w:pPr>
          </w:p>
        </w:tc>
      </w:tr>
    </w:tbl>
    <w:p w:rsidR="00B243D7" w:rsidRDefault="00B243D7" w:rsidP="00EF5B64">
      <w:pPr>
        <w:spacing w:line="20" w:lineRule="exact"/>
        <w:rPr>
          <w:rFonts w:ascii="楷体_GB2312" w:eastAsia="楷体_GB2312" w:hAnsi="楷体_GB2312" w:cs="楷体_GB2312"/>
          <w:sz w:val="30"/>
          <w:szCs w:val="30"/>
        </w:rPr>
      </w:pPr>
    </w:p>
    <w:sectPr w:rsidR="00B243D7" w:rsidSect="00B243D7">
      <w:pgSz w:w="11906" w:h="16838"/>
      <w:pgMar w:top="255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E1" w:rsidRDefault="00081EE1" w:rsidP="00D8700F">
      <w:r>
        <w:separator/>
      </w:r>
    </w:p>
  </w:endnote>
  <w:endnote w:type="continuationSeparator" w:id="0">
    <w:p w:rsidR="00081EE1" w:rsidRDefault="00081EE1" w:rsidP="00D8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E1" w:rsidRDefault="00081EE1" w:rsidP="00D8700F">
      <w:r>
        <w:separator/>
      </w:r>
    </w:p>
  </w:footnote>
  <w:footnote w:type="continuationSeparator" w:id="0">
    <w:p w:rsidR="00081EE1" w:rsidRDefault="00081EE1" w:rsidP="00D87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5D8"/>
    <w:rsid w:val="000258D7"/>
    <w:rsid w:val="00034C1E"/>
    <w:rsid w:val="00081EE1"/>
    <w:rsid w:val="000C76E9"/>
    <w:rsid w:val="001657D5"/>
    <w:rsid w:val="0017292C"/>
    <w:rsid w:val="00185A4C"/>
    <w:rsid w:val="002318C3"/>
    <w:rsid w:val="003949F0"/>
    <w:rsid w:val="003F5E0E"/>
    <w:rsid w:val="00462462"/>
    <w:rsid w:val="00551847"/>
    <w:rsid w:val="00562219"/>
    <w:rsid w:val="005676E6"/>
    <w:rsid w:val="006D095F"/>
    <w:rsid w:val="006F5855"/>
    <w:rsid w:val="00724343"/>
    <w:rsid w:val="007402DA"/>
    <w:rsid w:val="007874CB"/>
    <w:rsid w:val="00851650"/>
    <w:rsid w:val="009905D8"/>
    <w:rsid w:val="009C4813"/>
    <w:rsid w:val="009C5B5D"/>
    <w:rsid w:val="00A33B65"/>
    <w:rsid w:val="00B243D7"/>
    <w:rsid w:val="00B861F4"/>
    <w:rsid w:val="00C17224"/>
    <w:rsid w:val="00C871BE"/>
    <w:rsid w:val="00D8700F"/>
    <w:rsid w:val="00D8732B"/>
    <w:rsid w:val="00E00371"/>
    <w:rsid w:val="00E77167"/>
    <w:rsid w:val="00EF5B64"/>
    <w:rsid w:val="00F96D4A"/>
    <w:rsid w:val="025415A1"/>
    <w:rsid w:val="02A0182B"/>
    <w:rsid w:val="05E861AE"/>
    <w:rsid w:val="07F00C9D"/>
    <w:rsid w:val="09F1660E"/>
    <w:rsid w:val="0BC02FA9"/>
    <w:rsid w:val="0CF41795"/>
    <w:rsid w:val="102B2F3B"/>
    <w:rsid w:val="18E94208"/>
    <w:rsid w:val="19D42DF0"/>
    <w:rsid w:val="1AAC3EA3"/>
    <w:rsid w:val="1E973C71"/>
    <w:rsid w:val="228E563E"/>
    <w:rsid w:val="2322215F"/>
    <w:rsid w:val="24215103"/>
    <w:rsid w:val="244F390F"/>
    <w:rsid w:val="25585BAF"/>
    <w:rsid w:val="2CEA5681"/>
    <w:rsid w:val="35F57309"/>
    <w:rsid w:val="3A214768"/>
    <w:rsid w:val="3D1C27D2"/>
    <w:rsid w:val="3D1E5A1B"/>
    <w:rsid w:val="3DF002D8"/>
    <w:rsid w:val="3E3E41E6"/>
    <w:rsid w:val="40777BBB"/>
    <w:rsid w:val="40AB71D9"/>
    <w:rsid w:val="433E4E55"/>
    <w:rsid w:val="44DA0FA2"/>
    <w:rsid w:val="46833CB4"/>
    <w:rsid w:val="4CE6015F"/>
    <w:rsid w:val="4FCA762D"/>
    <w:rsid w:val="4FF30E63"/>
    <w:rsid w:val="503C13A0"/>
    <w:rsid w:val="53153EC5"/>
    <w:rsid w:val="53DE648B"/>
    <w:rsid w:val="53FB730B"/>
    <w:rsid w:val="55E01D70"/>
    <w:rsid w:val="577B75E8"/>
    <w:rsid w:val="5834606F"/>
    <w:rsid w:val="59396A56"/>
    <w:rsid w:val="59541D19"/>
    <w:rsid w:val="5ACC581A"/>
    <w:rsid w:val="5C1B2407"/>
    <w:rsid w:val="61C857C3"/>
    <w:rsid w:val="627E4BEB"/>
    <w:rsid w:val="683A2BDB"/>
    <w:rsid w:val="68E843D3"/>
    <w:rsid w:val="6AB37011"/>
    <w:rsid w:val="6D0354B2"/>
    <w:rsid w:val="6E016FCE"/>
    <w:rsid w:val="6F7B286C"/>
    <w:rsid w:val="6F850D29"/>
    <w:rsid w:val="77141114"/>
    <w:rsid w:val="78251005"/>
    <w:rsid w:val="7CD64C8B"/>
    <w:rsid w:val="7E5B05CD"/>
    <w:rsid w:val="7F085056"/>
    <w:rsid w:val="7F6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700F"/>
    <w:rPr>
      <w:kern w:val="2"/>
      <w:sz w:val="18"/>
      <w:szCs w:val="18"/>
    </w:rPr>
  </w:style>
  <w:style w:type="paragraph" w:styleId="a5">
    <w:name w:val="footer"/>
    <w:basedOn w:val="a"/>
    <w:link w:val="Char0"/>
    <w:rsid w:val="00D8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70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A38EF-D9AD-4F94-AA07-C3A582DD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2020-08-12T07:53:00Z</cp:lastPrinted>
  <dcterms:created xsi:type="dcterms:W3CDTF">2020-04-21T06:15:00Z</dcterms:created>
  <dcterms:modified xsi:type="dcterms:W3CDTF">2020-08-12T08:51:00Z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