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textAlignment w:val="baseline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报名过程中有疑问请加负责老师微信66746005</w:t>
      </w:r>
      <w:bookmarkStart w:id="0" w:name="_GoBack"/>
      <w:bookmarkEnd w:id="0"/>
    </w:p>
    <w:p>
      <w:pPr>
        <w:spacing w:line="500" w:lineRule="exact"/>
        <w:jc w:val="center"/>
        <w:textAlignment w:val="baseline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2020年计划招聘公办学校备案制教师岗位人数分配表</w:t>
      </w:r>
    </w:p>
    <w:tbl>
      <w:tblPr>
        <w:tblStyle w:val="9"/>
        <w:tblpPr w:leftFromText="180" w:rightFromText="180" w:vertAnchor="text" w:horzAnchor="page" w:tblpXSpec="center" w:tblpY="301"/>
        <w:tblW w:w="138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359"/>
        <w:gridCol w:w="766"/>
        <w:gridCol w:w="2968"/>
        <w:gridCol w:w="657"/>
        <w:gridCol w:w="1531"/>
        <w:gridCol w:w="2226"/>
        <w:gridCol w:w="3138"/>
        <w:gridCol w:w="5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</w:rPr>
              <w:t>序号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</w:rPr>
              <w:t>学科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</w:rPr>
              <w:t>需求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</w:rPr>
              <w:t>人数</w:t>
            </w:r>
          </w:p>
        </w:tc>
        <w:tc>
          <w:tcPr>
            <w:tcW w:w="2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</w:rPr>
              <w:t>年龄要求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</w:rPr>
              <w:t>户口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</w:rPr>
              <w:t>要求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</w:rPr>
              <w:t>要求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</w:rPr>
              <w:t>教师资格证要求</w:t>
            </w:r>
          </w:p>
        </w:tc>
        <w:tc>
          <w:tcPr>
            <w:tcW w:w="3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</w:rPr>
              <w:t>专业技能要求</w:t>
            </w:r>
          </w:p>
        </w:tc>
        <w:tc>
          <w:tcPr>
            <w:tcW w:w="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</w:rPr>
              <w:t>小学语文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</w:rPr>
              <w:t>1</w:t>
            </w:r>
          </w:p>
        </w:tc>
        <w:tc>
          <w:tcPr>
            <w:tcW w:w="29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</w:rPr>
              <w:t>35周岁以下（198</w:t>
            </w: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</w:rPr>
              <w:t>5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</w:rPr>
              <w:t>年</w:t>
            </w: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</w:rPr>
              <w:t>8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</w:rPr>
              <w:t>月</w:t>
            </w: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</w:rPr>
              <w:t>17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</w:rPr>
              <w:t>日后出生）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</w:rPr>
              <w:t>不限</w:t>
            </w:r>
          </w:p>
        </w:tc>
        <w:tc>
          <w:tcPr>
            <w:tcW w:w="153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</w:rPr>
              <w:t>全日制本科及以上学历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</w:rPr>
              <w:t>聘用后须在一年内取得相应教师资格证</w:t>
            </w:r>
          </w:p>
        </w:tc>
        <w:tc>
          <w:tcPr>
            <w:tcW w:w="3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</w:rPr>
              <w:t>小学数学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</w:rPr>
              <w:t>1</w:t>
            </w:r>
          </w:p>
        </w:tc>
        <w:tc>
          <w:tcPr>
            <w:tcW w:w="2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22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3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</w:rPr>
              <w:t>小学英语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</w:rPr>
              <w:t>1</w:t>
            </w:r>
          </w:p>
        </w:tc>
        <w:tc>
          <w:tcPr>
            <w:tcW w:w="2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22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</w:rPr>
              <w:t>中学语文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</w:rPr>
              <w:t>2</w:t>
            </w:r>
          </w:p>
        </w:tc>
        <w:tc>
          <w:tcPr>
            <w:tcW w:w="2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22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</w:rPr>
              <w:t>中学数学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</w:rPr>
              <w:t>3</w:t>
            </w:r>
          </w:p>
        </w:tc>
        <w:tc>
          <w:tcPr>
            <w:tcW w:w="2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22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</w:rPr>
              <w:t>中学英语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</w:rPr>
              <w:t>2</w:t>
            </w:r>
          </w:p>
        </w:tc>
        <w:tc>
          <w:tcPr>
            <w:tcW w:w="2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22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</w:rPr>
              <w:t>中学</w:t>
            </w: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</w:rPr>
              <w:t>物理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</w:rPr>
            </w:pPr>
            <w:r>
              <w:rPr>
                <w:rFonts w:ascii="Times New Roman" w:hAnsi="Times New Roman" w:eastAsia="华文仿宋" w:cs="Times New Roman"/>
                <w:color w:val="000000"/>
              </w:rPr>
              <w:t>1</w:t>
            </w:r>
          </w:p>
        </w:tc>
        <w:tc>
          <w:tcPr>
            <w:tcW w:w="2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22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</w:rPr>
              <w:t>中学化学</w:t>
            </w:r>
          </w:p>
        </w:tc>
        <w:tc>
          <w:tcPr>
            <w:tcW w:w="76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</w:rPr>
            </w:pPr>
            <w:r>
              <w:rPr>
                <w:rFonts w:ascii="Times New Roman" w:hAnsi="Times New Roman" w:eastAsia="华文仿宋" w:cs="Times New Roman"/>
                <w:color w:val="000000"/>
              </w:rPr>
              <w:t>1</w:t>
            </w:r>
          </w:p>
        </w:tc>
        <w:tc>
          <w:tcPr>
            <w:tcW w:w="2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22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</w:rPr>
              <w:t>9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</w:rPr>
              <w:t>中小学音乐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</w:rPr>
              <w:t>1</w:t>
            </w:r>
          </w:p>
        </w:tc>
        <w:tc>
          <w:tcPr>
            <w:tcW w:w="2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22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</w:rPr>
              <w:t>参加专业技能测试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</w:rPr>
              <w:t>10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</w:rPr>
              <w:t>中小学体育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</w:rPr>
              <w:t>1</w:t>
            </w:r>
          </w:p>
        </w:tc>
        <w:tc>
          <w:tcPr>
            <w:tcW w:w="2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22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</w:rPr>
              <w:t>参加专业技能测试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</w:rPr>
              <w:t>11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</w:rPr>
              <w:t>戏曲（京剧）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</w:rPr>
              <w:t>1</w:t>
            </w:r>
          </w:p>
        </w:tc>
        <w:tc>
          <w:tcPr>
            <w:tcW w:w="29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</w:rPr>
              <w:t>大专及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</w:rPr>
              <w:t>以上学历</w:t>
            </w:r>
          </w:p>
        </w:tc>
        <w:tc>
          <w:tcPr>
            <w:tcW w:w="22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</w:rPr>
              <w:t>参加专业技能测试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</w:rPr>
              <w:t>12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</w:rPr>
              <w:t>幼儿园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</w:rPr>
              <w:t>5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</w:rPr>
              <w:t>幼儿园教师的放宽至40周岁（1980年</w:t>
            </w: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</w:rPr>
              <w:t>8月17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</w:rPr>
              <w:t>日以后出生）</w:t>
            </w:r>
          </w:p>
        </w:tc>
        <w:tc>
          <w:tcPr>
            <w:tcW w:w="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</w:rPr>
              <w:t>学前教育</w:t>
            </w: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</w:rPr>
              <w:t>大专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</w:rPr>
              <w:t>及以上学历</w:t>
            </w:r>
          </w:p>
        </w:tc>
        <w:tc>
          <w:tcPr>
            <w:tcW w:w="22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</w:rPr>
              <w:t>合计</w:t>
            </w:r>
          </w:p>
        </w:tc>
        <w:tc>
          <w:tcPr>
            <w:tcW w:w="7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</w:rPr>
              <w:t>2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</w:rPr>
              <w:t>0人</w:t>
            </w: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</w:rPr>
            </w:pPr>
          </w:p>
        </w:tc>
      </w:tr>
    </w:tbl>
    <w:p>
      <w:pPr>
        <w:spacing w:line="552" w:lineRule="exact"/>
        <w:rPr>
          <w:rFonts w:ascii="Times New Roman" w:hAnsi="Times New Roman" w:eastAsia="方正仿宋_GBK" w:cs="Times New Roman"/>
          <w:sz w:val="32"/>
          <w:szCs w:val="32"/>
        </w:rPr>
        <w:sectPr>
          <w:pgSz w:w="16838" w:h="11906" w:orient="landscape"/>
          <w:pgMar w:top="1474" w:right="2098" w:bottom="1587" w:left="1984" w:header="851" w:footer="992" w:gutter="0"/>
          <w:pgNumType w:fmt="numberInDash"/>
          <w:cols w:space="0" w:num="1"/>
          <w:docGrid w:type="lines" w:linePitch="315" w:charSpace="0"/>
        </w:sectPr>
      </w:pPr>
    </w:p>
    <w:p>
      <w:pPr>
        <w:spacing w:line="20" w:lineRule="exact"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2098" w:right="1587" w:bottom="1984" w:left="1474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8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06C344C8"/>
    <w:rsid w:val="0000201F"/>
    <w:rsid w:val="00046801"/>
    <w:rsid w:val="001130DE"/>
    <w:rsid w:val="001677F2"/>
    <w:rsid w:val="00342FF0"/>
    <w:rsid w:val="00363C2E"/>
    <w:rsid w:val="00421A65"/>
    <w:rsid w:val="006042FD"/>
    <w:rsid w:val="006114CD"/>
    <w:rsid w:val="00731517"/>
    <w:rsid w:val="007A32EB"/>
    <w:rsid w:val="007C2F9F"/>
    <w:rsid w:val="007E247F"/>
    <w:rsid w:val="00847BF5"/>
    <w:rsid w:val="008B6CAF"/>
    <w:rsid w:val="008F48D6"/>
    <w:rsid w:val="009940D7"/>
    <w:rsid w:val="00B04B0D"/>
    <w:rsid w:val="00B31867"/>
    <w:rsid w:val="00B558EB"/>
    <w:rsid w:val="00B57112"/>
    <w:rsid w:val="00BD0693"/>
    <w:rsid w:val="00C21B0B"/>
    <w:rsid w:val="00CC7CEC"/>
    <w:rsid w:val="00D133A6"/>
    <w:rsid w:val="00DE14BE"/>
    <w:rsid w:val="00E41A4D"/>
    <w:rsid w:val="00E54BA9"/>
    <w:rsid w:val="00EA40E6"/>
    <w:rsid w:val="00F268AC"/>
    <w:rsid w:val="00F73E1C"/>
    <w:rsid w:val="00F95222"/>
    <w:rsid w:val="01BE6CAB"/>
    <w:rsid w:val="01FD74D3"/>
    <w:rsid w:val="037B269F"/>
    <w:rsid w:val="04500395"/>
    <w:rsid w:val="047C5980"/>
    <w:rsid w:val="06C344C8"/>
    <w:rsid w:val="080A357C"/>
    <w:rsid w:val="08DF453D"/>
    <w:rsid w:val="09B94F01"/>
    <w:rsid w:val="0A6D5DA6"/>
    <w:rsid w:val="0B8930C7"/>
    <w:rsid w:val="0C992F19"/>
    <w:rsid w:val="0CC16C9D"/>
    <w:rsid w:val="0D597246"/>
    <w:rsid w:val="0E491CA1"/>
    <w:rsid w:val="13F323EF"/>
    <w:rsid w:val="178D6FD4"/>
    <w:rsid w:val="1A35012F"/>
    <w:rsid w:val="1BD94508"/>
    <w:rsid w:val="1C686969"/>
    <w:rsid w:val="1CF0538B"/>
    <w:rsid w:val="1F0A1852"/>
    <w:rsid w:val="208C1AD7"/>
    <w:rsid w:val="232D3A29"/>
    <w:rsid w:val="23CE0944"/>
    <w:rsid w:val="24203F98"/>
    <w:rsid w:val="267C2711"/>
    <w:rsid w:val="284D276C"/>
    <w:rsid w:val="2B522E0A"/>
    <w:rsid w:val="2C023871"/>
    <w:rsid w:val="2C9B7E25"/>
    <w:rsid w:val="2DF37EBF"/>
    <w:rsid w:val="2E4222DA"/>
    <w:rsid w:val="2FCD2FAB"/>
    <w:rsid w:val="31EA12B1"/>
    <w:rsid w:val="3E0F1AEE"/>
    <w:rsid w:val="3E7C6981"/>
    <w:rsid w:val="402256B3"/>
    <w:rsid w:val="40785EE3"/>
    <w:rsid w:val="409818C4"/>
    <w:rsid w:val="43922E07"/>
    <w:rsid w:val="498F37E7"/>
    <w:rsid w:val="4BDE0341"/>
    <w:rsid w:val="4D425F36"/>
    <w:rsid w:val="52444FA4"/>
    <w:rsid w:val="53CA3675"/>
    <w:rsid w:val="540703E9"/>
    <w:rsid w:val="566441DE"/>
    <w:rsid w:val="5B034621"/>
    <w:rsid w:val="5B5267E0"/>
    <w:rsid w:val="5F5452C7"/>
    <w:rsid w:val="5F7202F6"/>
    <w:rsid w:val="60AB0C50"/>
    <w:rsid w:val="626153BE"/>
    <w:rsid w:val="65BA56CC"/>
    <w:rsid w:val="66AC2965"/>
    <w:rsid w:val="68637EC9"/>
    <w:rsid w:val="6B4A24CE"/>
    <w:rsid w:val="6E9C31B4"/>
    <w:rsid w:val="6F4C2EC9"/>
    <w:rsid w:val="6F503579"/>
    <w:rsid w:val="72175686"/>
    <w:rsid w:val="73444228"/>
    <w:rsid w:val="73DC46AE"/>
    <w:rsid w:val="777470A3"/>
    <w:rsid w:val="7C9F16B3"/>
    <w:rsid w:val="7CFA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3"/>
    <w:qFormat/>
    <w:locked/>
    <w:uiPriority w:val="99"/>
    <w:rPr>
      <w:b/>
      <w:bCs/>
      <w:kern w:val="44"/>
      <w:sz w:val="44"/>
      <w:szCs w:val="44"/>
    </w:rPr>
  </w:style>
  <w:style w:type="character" w:customStyle="1" w:styleId="11">
    <w:name w:val="页脚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2">
    <w:name w:val="页眉 Char"/>
    <w:basedOn w:val="7"/>
    <w:link w:val="5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61</Words>
  <Characters>348</Characters>
  <Lines>2</Lines>
  <Paragraphs>1</Paragraphs>
  <TotalTime>44</TotalTime>
  <ScaleCrop>false</ScaleCrop>
  <LinksUpToDate>false</LinksUpToDate>
  <CharactersWithSpaces>408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2019-06-13T06:21:00Z</dcterms:created>
  <dc:creator>Bdr.</dc:creator>
  <cp:lastModifiedBy>欣瑞顾老师</cp:lastModifiedBy>
  <cp:lastPrinted>2020-08-17T08:52:00Z</cp:lastPrinted>
  <dcterms:modified xsi:type="dcterms:W3CDTF">2020-08-18T02:36:04Z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