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0125" cy="5650230"/>
            <wp:effectExtent l="0" t="0" r="952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65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87035" cy="6461760"/>
            <wp:effectExtent l="0" t="0" r="18415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646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40ED"/>
    <w:rsid w:val="36056AAC"/>
    <w:rsid w:val="5AB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2020-09-08T03:16:00Z</dcterms:created>
  <dc:creator>张建平</dc:creator>
  <cp:lastModifiedBy>张建平</cp:lastModifiedBy>
  <dcterms:modified xsi:type="dcterms:W3CDTF">2020-09-08T03:16:51Z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