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112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漳州招商局经济技术开发区应聘人员报名表</w:t>
      </w:r>
    </w:p>
    <w:tbl>
      <w:tblPr>
        <w:tblStyle w:val="3"/>
        <w:tblW w:w="97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69"/>
        <w:gridCol w:w="181"/>
        <w:gridCol w:w="1"/>
        <w:gridCol w:w="889"/>
        <w:gridCol w:w="441"/>
        <w:gridCol w:w="1345"/>
        <w:gridCol w:w="227"/>
        <w:gridCol w:w="660"/>
        <w:gridCol w:w="1416"/>
        <w:gridCol w:w="5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性别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年月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照片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彩色近照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最高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学历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政治面貌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连续教龄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Merge w:val="continue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从教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学段</w:t>
            </w: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学科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职称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取得时间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Merge w:val="continue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工作单位</w:t>
            </w:r>
          </w:p>
        </w:tc>
        <w:tc>
          <w:tcPr>
            <w:tcW w:w="6629" w:type="dxa"/>
            <w:gridSpan w:val="9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Merge w:val="continue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行政及其他职务</w:t>
            </w:r>
          </w:p>
        </w:tc>
        <w:tc>
          <w:tcPr>
            <w:tcW w:w="8230" w:type="dxa"/>
            <w:gridSpan w:val="11"/>
            <w:vAlign w:val="top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val="en-US" w:eastAsia="zh-CN"/>
              </w:rPr>
              <w:t>专 长</w:t>
            </w:r>
          </w:p>
        </w:tc>
        <w:tc>
          <w:tcPr>
            <w:tcW w:w="8230" w:type="dxa"/>
            <w:gridSpan w:val="11"/>
            <w:vAlign w:val="top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家庭住址</w:t>
            </w:r>
          </w:p>
        </w:tc>
        <w:tc>
          <w:tcPr>
            <w:tcW w:w="4326" w:type="dxa"/>
            <w:gridSpan w:val="6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3017" w:type="dxa"/>
            <w:gridSpan w:val="3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5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育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历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时间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学校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填起）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</w:trPr>
        <w:tc>
          <w:tcPr>
            <w:tcW w:w="15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作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经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历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时间</w:t>
            </w:r>
          </w:p>
        </w:tc>
        <w:tc>
          <w:tcPr>
            <w:tcW w:w="503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工作单位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503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6" w:hRule="atLeast"/>
        </w:trPr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市（县、区）及以上主要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获奖情况或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教学成果(附复印件)</w:t>
            </w:r>
          </w:p>
        </w:tc>
        <w:tc>
          <w:tcPr>
            <w:tcW w:w="8230" w:type="dxa"/>
            <w:gridSpan w:val="11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家庭情况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称谓</w:t>
            </w:r>
          </w:p>
        </w:tc>
        <w:tc>
          <w:tcPr>
            <w:tcW w:w="1512" w:type="dxa"/>
            <w:gridSpan w:val="4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572" w:type="dxa"/>
            <w:gridSpan w:val="2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年龄</w:t>
            </w:r>
          </w:p>
        </w:tc>
        <w:tc>
          <w:tcPr>
            <w:tcW w:w="3677" w:type="dxa"/>
            <w:gridSpan w:val="4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5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30"/>
                <w:szCs w:val="30"/>
                <w:lang w:eastAsia="zh-CN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12" w:type="dxa"/>
            <w:gridSpan w:val="4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72" w:type="dxa"/>
            <w:gridSpan w:val="2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677" w:type="dxa"/>
            <w:gridSpan w:val="4"/>
            <w:vAlign w:val="top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14DD"/>
    <w:rsid w:val="0B217B9C"/>
    <w:rsid w:val="18FA14DD"/>
    <w:rsid w:val="194F2AAF"/>
    <w:rsid w:val="198458F1"/>
    <w:rsid w:val="1B9A0008"/>
    <w:rsid w:val="1DC22A6E"/>
    <w:rsid w:val="21ED6C22"/>
    <w:rsid w:val="2250388C"/>
    <w:rsid w:val="29975A7D"/>
    <w:rsid w:val="37E34C78"/>
    <w:rsid w:val="3E720E8D"/>
    <w:rsid w:val="4246543E"/>
    <w:rsid w:val="4ED363F8"/>
    <w:rsid w:val="5AF228E3"/>
    <w:rsid w:val="5FBF646A"/>
    <w:rsid w:val="61134890"/>
    <w:rsid w:val="6E9E28B8"/>
    <w:rsid w:val="73091616"/>
    <w:rsid w:val="76380821"/>
    <w:rsid w:val="795E6856"/>
    <w:rsid w:val="7A717ABB"/>
    <w:rsid w:val="7EB41E75"/>
    <w:rsid w:val="7EDC2DE7"/>
    <w:rsid w:val="7F966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2017-02-27T02:07:00Z</dcterms:created>
  <dc:creator>hp</dc:creator>
  <cp:lastModifiedBy>WPS_1477807914</cp:lastModifiedBy>
  <dcterms:modified xsi:type="dcterms:W3CDTF">2020-09-16T07:58:07Z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