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336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  <w:bdr w:val="none" w:color="auto" w:sz="0" w:space="0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336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  <w:bdr w:val="none" w:color="auto" w:sz="0" w:space="0"/>
        </w:rPr>
        <w:t>杭州市拱墅区教育局所属事业单位2020年5月公开招聘教职工拟录用人员名单（二）</w:t>
      </w:r>
    </w:p>
    <w:tbl>
      <w:tblPr>
        <w:tblW w:w="7536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8"/>
        <w:gridCol w:w="1671"/>
        <w:gridCol w:w="913"/>
        <w:gridCol w:w="559"/>
        <w:gridCol w:w="529"/>
        <w:gridCol w:w="1060"/>
        <w:gridCol w:w="954"/>
        <w:gridCol w:w="14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序号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报考单位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报考学科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姓名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性别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出生年月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学历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现工作(学习)单位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杭州市育才大城北学校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初中历史与社会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郑双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1992年2月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硕士研究生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宁波大学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杭州市长阳中学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初中科学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刘亚江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1986年12月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本科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杭州市锦绣中学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华东师范大学附属杭州学校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初中科学1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林玲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1985年7月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硕士研究生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杭州市锦绣中学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杭州市上塘菁禾幼儿园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学前教育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叶芊婷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1997年10月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本科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绍兴文理学院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1598C"/>
    <w:rsid w:val="1C11598C"/>
    <w:rsid w:val="2D15274F"/>
    <w:rsid w:val="6ED6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2020-08-26T08:28:00Z</dcterms:created>
  <dc:creator>ぺ灬cc果冻ル</dc:creator>
  <cp:lastModifiedBy>ぺ灬cc果冻ル</cp:lastModifiedBy>
  <dcterms:modified xsi:type="dcterms:W3CDTF">2020-08-26T08:35:32Z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