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E7BDA"/>
          <w:spacing w:val="0"/>
          <w:sz w:val="38"/>
          <w:szCs w:val="38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E7BDA"/>
          <w:spacing w:val="0"/>
          <w:kern w:val="0"/>
          <w:sz w:val="38"/>
          <w:szCs w:val="38"/>
          <w:u w:val="none"/>
          <w:bdr w:val="none" w:color="auto" w:sz="0" w:space="0"/>
          <w:shd w:val="clear" w:fill="FFFFFF"/>
          <w:lang w:val="en-US" w:eastAsia="zh-CN" w:bidi="ar"/>
        </w:rPr>
        <w:t>缙云县教育局关于递补体检人员的通知（三）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482"/>
        <w:rPr>
          <w:rFonts w:hint="eastAsia" w:ascii="宋体" w:hAnsi="宋体" w:eastAsia="宋体" w:cs="宋体"/>
          <w:sz w:val="24"/>
          <w:szCs w:val="24"/>
          <w:u w:val="none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由于中小学科学岗位准考证号为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01106121602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的考生放弃，根据《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年缙云县教育系统公开招聘中小学教师公告（二）》的精神，现予以递补，递补对象：王翠丹（准考证号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01106121619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66.80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420" w:right="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、特殊教育待聘岗位准考证号为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01106142001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的考生放弃本次招考。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请递补人员保持通讯工具畅通，等候体检通知。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                                                        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252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252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252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                 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缙云县教育局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缙云县人力资源和社会保障局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                                                                                                               2020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6408"/>
    <w:rsid w:val="64256408"/>
    <w:rsid w:val="718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2020-09-01T03:05:00Z</dcterms:created>
  <dc:creator>ぺ灬cc果冻ル</dc:creator>
  <cp:lastModifiedBy>ぺ灬cc果冻ル</cp:lastModifiedBy>
  <dcterms:modified xsi:type="dcterms:W3CDTF">2020-09-01T03:09:25Z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