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杭州市拱墅区教育局所属事业单位2020年8月公开招聘教职工拟录用人员名单</w:t>
      </w:r>
    </w:p>
    <w:bookmarkEnd w:id="0"/>
    <w:tbl>
      <w:tblPr>
        <w:tblStyle w:val="3"/>
        <w:tblW w:w="108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86"/>
        <w:gridCol w:w="1784"/>
        <w:gridCol w:w="1051"/>
        <w:gridCol w:w="567"/>
        <w:gridCol w:w="1477"/>
        <w:gridCol w:w="1217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现工作(学习)单位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杭州市申花小学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陈森华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1975年2月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台州市仙居县上张乡中心学校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浙江省杭州第十四中学附属学校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温从快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1979年3月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平阳县水头镇第一小学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杭州市福山外国语小学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鲍雪怡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1996年5月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中央民族大学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杭州市长阳中学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胡蒙雪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1994年11月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墨尔本大学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杭州北苑实验中学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古盛兰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1976年11月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湖北黄岗区西湖中学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杭州市申花实验幼儿园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学前教育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张琳琳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1993年9月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杭州市半山实验小学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小学音乐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陈安琦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1996年3月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俄罗斯国立师范大学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浙江省杭州康桥中学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初中心理健康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邓晓春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1995年6月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华中师范大学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杭州市文晖中学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历史与社会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蔡佳莹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1994年10月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杭州市星澜中学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中学美术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1995年6月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杭州市卖鱼桥小学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陈海琴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1977年6月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浙江省温岭市太平小学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杭州育才大城北学校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郑志刚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1995年1月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杭州育才大城北学校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易永彪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1976年5月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长兴县实验中学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杭州市慧澜中学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初中音乐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张梦露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1993年10月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杭州市慧澜中学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韩新宇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1996年11月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浙江大学外语学院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杭州市慧澜中学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初中信息技术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刘志斌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1988年12月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兰溪市第五中学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华东师范大学附属杭州学校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李要玲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1978年7月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平顶山市新华区教研室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华东师范大学附属杭州学校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1994年2月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首都师范大学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华东师范大学附属杭州学校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小学音乐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孙思涵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1995年7月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加拿大西安大略大学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华东师范大学附属杭州学校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李雅菲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1981年2月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绍兴市上虞城南中学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华东师范大学附属杭州学校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毛丽霞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1984年5月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杭州市桐庐县三合初级中学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华东师范大学附属杭州学校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刘万祥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1977年1月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杭州市文溪中学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华东师范大学附属杭州学校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中小学体育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罗镇宇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1995年4月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西南财经大学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40"/>
    <w:rsid w:val="000C2A81"/>
    <w:rsid w:val="00117FEE"/>
    <w:rsid w:val="001A7182"/>
    <w:rsid w:val="001E12E4"/>
    <w:rsid w:val="004C67AD"/>
    <w:rsid w:val="00746EDE"/>
    <w:rsid w:val="007763F3"/>
    <w:rsid w:val="007C2C40"/>
    <w:rsid w:val="00D67D92"/>
    <w:rsid w:val="00E4788E"/>
    <w:rsid w:val="00F456EA"/>
    <w:rsid w:val="00FE3245"/>
    <w:rsid w:val="2993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character" w:styleId="5">
    <w:name w:val="FollowedHyperlink"/>
    <w:basedOn w:val="4"/>
    <w:semiHidden/>
    <w:unhideWhenUsed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日期 Char"/>
    <w:basedOn w:val="4"/>
    <w:link w:val="2"/>
    <w:semiHidden/>
    <w:qFormat/>
    <w:uiPriority w:val="99"/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xl65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6"/>
    <w:basedOn w:val="1"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xl67"/>
    <w:basedOn w:val="1"/>
    <w:uiPriority w:val="0"/>
    <w:pPr>
      <w:widowControl/>
      <w:pBdr>
        <w:top w:val="single" w:color="auto" w:sz="8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5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3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218</Words>
  <Characters>1243</Characters>
  <Lines>10</Lines>
  <Paragraphs>2</Paragraphs>
  <TotalTime>80</TotalTime>
  <ScaleCrop>false</ScaleCrop>
  <LinksUpToDate>false</LinksUpToDate>
  <CharactersWithSpaces>1459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2020-04-23T07:18:00Z</dcterms:created>
  <dc:creator>Windows 用户</dc:creator>
  <cp:lastModifiedBy>昵挠涂Know</cp:lastModifiedBy>
  <dcterms:modified xsi:type="dcterms:W3CDTF">2020-09-14T03:02:08Z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