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亳州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在编正式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“服务基层项目”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尚在服务期内人员）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月起至今在我单位工作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经研究，同意其参加2020年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亳州市直学校及市高新区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新任教师公开招聘考试。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>
      <w:pPr>
        <w:spacing w:line="1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现工作单位意见（盖章）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</w:rPr>
        <w:t>主管部门意见（盖章）</w:t>
      </w:r>
    </w:p>
    <w:p>
      <w:pPr>
        <w:spacing w:line="900" w:lineRule="exact"/>
        <w:ind w:firstLine="5440" w:firstLineChars="1700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2020年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900" w:lineRule="exact"/>
        <w:rPr>
          <w:rFonts w:hint="eastAsia" w:ascii="仿宋_GB2312" w:eastAsia="仿宋_GB2312"/>
          <w:b/>
          <w:bCs/>
          <w:color w:val="auto"/>
          <w:spacing w:val="-20"/>
          <w:sz w:val="28"/>
          <w:szCs w:val="28"/>
        </w:rPr>
      </w:pPr>
    </w:p>
    <w:p>
      <w:pPr>
        <w:spacing w:line="900" w:lineRule="exact"/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注：此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  <w:lang w:eastAsia="zh-CN"/>
        </w:rPr>
        <w:t>证明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须经报考对象现工作单位及上级主管部门盖章。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6550C28"/>
    <w:rsid w:val="1E05512D"/>
    <w:rsid w:val="2C35158D"/>
    <w:rsid w:val="2F4F30ED"/>
    <w:rsid w:val="36851BF3"/>
    <w:rsid w:val="38C44580"/>
    <w:rsid w:val="41984475"/>
    <w:rsid w:val="45576934"/>
    <w:rsid w:val="60186FF9"/>
    <w:rsid w:val="625376B7"/>
    <w:rsid w:val="6E9C555D"/>
    <w:rsid w:val="70580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3</TotalTime>
  <ScaleCrop>false</ScaleCrop>
  <LinksUpToDate>false</LinksUpToDate>
  <CharactersWithSpaces>405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ぺ灬cc果冻ル</cp:lastModifiedBy>
  <cp:lastPrinted>2020-08-27T08:43:00Z</cp:lastPrinted>
  <dcterms:modified xsi:type="dcterms:W3CDTF">2020-08-28T02:15:56Z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