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9月5日合肥市习友路小学面试岗位及分组情况表</w:t>
      </w:r>
    </w:p>
    <w:tbl>
      <w:tblPr>
        <w:tblW w:w="8020" w:type="dxa"/>
        <w:tblInd w:w="0" w:type="dxa"/>
        <w:shd w:val="clear" w:color="auto" w:fill="FFFFFF"/>
        <w:tblLayout w:type="autofit"/>
        <w:tblCellMar>
          <w:top w:w="0" w:type="dxa"/>
          <w:left w:w="0" w:type="dxa"/>
          <w:bottom w:w="0" w:type="dxa"/>
          <w:right w:w="0" w:type="dxa"/>
        </w:tblCellMar>
      </w:tblPr>
      <w:tblGrid>
        <w:gridCol w:w="1260"/>
        <w:gridCol w:w="3260"/>
        <w:gridCol w:w="3500"/>
      </w:tblGrid>
      <w:tr>
        <w:tblPrEx>
          <w:shd w:val="clear" w:color="auto" w:fill="FFFFFF"/>
          <w:tblCellMar>
            <w:top w:w="0" w:type="dxa"/>
            <w:left w:w="0" w:type="dxa"/>
            <w:bottom w:w="0" w:type="dxa"/>
            <w:right w:w="0" w:type="dxa"/>
          </w:tblCellMar>
        </w:tblPrEx>
        <w:trPr>
          <w:trHeight w:val="420" w:hRule="atLeast"/>
        </w:trPr>
        <w:tc>
          <w:tcPr>
            <w:tcW w:w="126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序号</w:t>
            </w:r>
          </w:p>
        </w:tc>
        <w:tc>
          <w:tcPr>
            <w:tcW w:w="32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招聘岗位</w:t>
            </w:r>
          </w:p>
        </w:tc>
        <w:tc>
          <w:tcPr>
            <w:tcW w:w="35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面试分组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小学语文教师1组（男）</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第一组：小学语文1组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小学语文教师2组（女）</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第二组：小学语文2组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3</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小学语文教师3组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第三组：小学语文3组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4</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小学语文教师4组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第四组：小学语文4组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5</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小学语文教师5组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第五组：小学语文5组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6</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小学语文教师6组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第六组：小学语文6组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7</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小学语文教师7组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第七组：小学语文7组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8</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小学语文教师8组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第八组：小学语文8组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9</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小学语文教师9组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第九组：小学语文9组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10</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小学语文教师10组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第十组：小学语文10组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11</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小学语文教师11组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第十一组：小学语文11组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12</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小学语文教师12组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第十二组：小学语文12组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13</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小学语文教师13组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第十三组：小学语文13组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14</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小学语文教师14组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第十四组：小学语文14组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3"/>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8"/>
          <w:szCs w:val="28"/>
          <w:bdr w:val="none" w:color="auto" w:sz="0" w:space="0"/>
          <w:shd w:val="clear" w:fill="FFFFFF"/>
        </w:rPr>
        <w:t>9月5日合肥市五十中学天鹅湖教育集团天鹅湖校区面试岗位及分组情况表</w:t>
      </w:r>
    </w:p>
    <w:tbl>
      <w:tblPr>
        <w:tblW w:w="8020" w:type="dxa"/>
        <w:tblInd w:w="0" w:type="dxa"/>
        <w:shd w:val="clear" w:color="auto" w:fill="FFFFFF"/>
        <w:tblLayout w:type="autofit"/>
        <w:tblCellMar>
          <w:top w:w="0" w:type="dxa"/>
          <w:left w:w="0" w:type="dxa"/>
          <w:bottom w:w="0" w:type="dxa"/>
          <w:right w:w="0" w:type="dxa"/>
        </w:tblCellMar>
      </w:tblPr>
      <w:tblGrid>
        <w:gridCol w:w="1260"/>
        <w:gridCol w:w="3260"/>
        <w:gridCol w:w="3500"/>
      </w:tblGrid>
      <w:tr>
        <w:tblPrEx>
          <w:shd w:val="clear" w:color="auto" w:fill="FFFFFF"/>
          <w:tblCellMar>
            <w:top w:w="0" w:type="dxa"/>
            <w:left w:w="0" w:type="dxa"/>
            <w:bottom w:w="0" w:type="dxa"/>
            <w:right w:w="0" w:type="dxa"/>
          </w:tblCellMar>
        </w:tblPrEx>
        <w:trPr>
          <w:trHeight w:val="360" w:hRule="atLeast"/>
        </w:trPr>
        <w:tc>
          <w:tcPr>
            <w:tcW w:w="126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序号</w:t>
            </w:r>
          </w:p>
        </w:tc>
        <w:tc>
          <w:tcPr>
            <w:tcW w:w="32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招聘岗位</w:t>
            </w:r>
          </w:p>
        </w:tc>
        <w:tc>
          <w:tcPr>
            <w:tcW w:w="35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面试分组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小学体育教师1组（男）</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第一组：小学体育1组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小学体育教师2组（女）</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第二组：小学体育2组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3</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小学体育教师3组（男）</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第三组：小学体育3组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4</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小学体育教师4组（女）</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第四组：小学体育4组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5</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小学体育教师5组(乒乓球）</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第五组：小学体育乒乓球组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6</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小学体育教师6组（足球1组）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第六组：小学体育足球组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7</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小学体育教师7组（足球2组）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8</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小学美术教师1组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第七组：小学美术1组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9</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小学美术教师2组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第八组：小学美术2组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10</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小学英语教师1组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第九组：小学英语1组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11</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小学英语教师2组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第十组：小学英语2组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12</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小学英语教师3组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第十一组：小学英语3组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13</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小学数学教师1组（男）</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第十二组：小学数学1组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14</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小学数学教师2组（女）</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第十三组：小学数学2组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15</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小学数学教师3组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第十四组：小学数学3组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16</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小学数学教师4组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第十五组：小学数学4组</w:t>
            </w:r>
          </w:p>
        </w:tc>
      </w:tr>
      <w:tr>
        <w:tblPrEx>
          <w:shd w:val="clear" w:color="auto" w:fill="FFFFFF"/>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17</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小学数学教师5组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第十六组：小学数学5组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18</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小学数学教师6组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第十七组：小学数学6组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19</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小学数学教师7组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第十八组：小学数学7组</w:t>
            </w:r>
          </w:p>
        </w:tc>
      </w:tr>
      <w:tr>
        <w:tblPrEx>
          <w:tblCellMar>
            <w:top w:w="0" w:type="dxa"/>
            <w:left w:w="0" w:type="dxa"/>
            <w:bottom w:w="0" w:type="dxa"/>
            <w:right w:w="0" w:type="dxa"/>
          </w:tblCellMar>
        </w:tblPrEx>
        <w:trPr>
          <w:trHeight w:val="360"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20</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小学数学教师8组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第十九组：小学数学8组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32"/>
          <w:szCs w:val="32"/>
          <w:bdr w:val="none" w:color="auto" w:sz="0" w:space="0"/>
          <w:shd w:val="clear" w:fill="FFFFFF"/>
        </w:rPr>
        <w:t>9月6日合肥市习友路小学面试岗位及分组情况表</w:t>
      </w:r>
    </w:p>
    <w:tbl>
      <w:tblPr>
        <w:tblW w:w="8020" w:type="dxa"/>
        <w:tblInd w:w="0" w:type="dxa"/>
        <w:shd w:val="clear" w:color="auto" w:fill="FFFFFF"/>
        <w:tblLayout w:type="autofit"/>
        <w:tblCellMar>
          <w:top w:w="0" w:type="dxa"/>
          <w:left w:w="0" w:type="dxa"/>
          <w:bottom w:w="0" w:type="dxa"/>
          <w:right w:w="0" w:type="dxa"/>
        </w:tblCellMar>
      </w:tblPr>
      <w:tblGrid>
        <w:gridCol w:w="1260"/>
        <w:gridCol w:w="3260"/>
        <w:gridCol w:w="3500"/>
      </w:tblGrid>
      <w:tr>
        <w:tblPrEx>
          <w:shd w:val="clear" w:color="auto" w:fill="FFFFFF"/>
          <w:tblCellMar>
            <w:top w:w="0" w:type="dxa"/>
            <w:left w:w="0" w:type="dxa"/>
            <w:bottom w:w="0" w:type="dxa"/>
            <w:right w:w="0" w:type="dxa"/>
          </w:tblCellMar>
        </w:tblPrEx>
        <w:trPr>
          <w:trHeight w:val="312" w:hRule="atLeast"/>
        </w:trPr>
        <w:tc>
          <w:tcPr>
            <w:tcW w:w="126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序号</w:t>
            </w:r>
          </w:p>
        </w:tc>
        <w:tc>
          <w:tcPr>
            <w:tcW w:w="32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招聘岗位</w:t>
            </w:r>
          </w:p>
        </w:tc>
        <w:tc>
          <w:tcPr>
            <w:tcW w:w="35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面试分组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初中语文教师1组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第一组：初中语文1组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初中语文教师2组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第二组：初中语文2组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3</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初中数学教师1组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第三组：初中数学1组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4</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初中数学教师2组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第四组：初中数学2组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5</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初中英语教师1组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第五组：初中英语组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6</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初中英语教师2组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7</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初中体育教师1组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第六组：初中体育组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8</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初中体育教师2组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9</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初中道德与法治教师1组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第七组：初中道德与法治1组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10</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初中道德与法治教师2组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第八组：初中道德与法治2组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11</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初中历史教师1组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第九组：初中历史组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12</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初中历史教师2组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13</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初中地理教师1组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第十组：初中地理组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14</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初中地理教师2组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15</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初中物理教师1组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第十一组：初中物理组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16</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初中物理教师2组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17</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初中化学教师组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第十二组：初中化学、生物组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18</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初中生物教师1组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19</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初中生物教师2组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20</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初中信息技术教师组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第十三组：中小学信息技术组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21</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小学信息技术教师1组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22</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小学信息技术教师2组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23</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特殊教育教师1组</w:t>
            </w:r>
          </w:p>
        </w:tc>
        <w:tc>
          <w:tcPr>
            <w:tcW w:w="3500"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第十四组：特殊教育组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24</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特殊教育教师2组</w:t>
            </w:r>
          </w:p>
        </w:tc>
        <w:tc>
          <w:tcPr>
            <w:tcW w:w="3500"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25</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小学科学教师1组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第十五组：小学科学1组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26</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小学科学教师2组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第十六组：小学科学2组</w:t>
            </w:r>
          </w:p>
        </w:tc>
      </w:tr>
      <w:tr>
        <w:tblPrEx>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27</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小学音乐教师1组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第十七组：小学音乐1组</w:t>
            </w:r>
          </w:p>
        </w:tc>
      </w:tr>
      <w:tr>
        <w:tblPrEx>
          <w:shd w:val="clear" w:color="auto" w:fill="FFFFFF"/>
          <w:tblCellMar>
            <w:top w:w="0" w:type="dxa"/>
            <w:left w:w="0" w:type="dxa"/>
            <w:bottom w:w="0" w:type="dxa"/>
            <w:right w:w="0" w:type="dxa"/>
          </w:tblCellMar>
        </w:tblPrEx>
        <w:trPr>
          <w:trHeight w:val="312" w:hRule="atLeast"/>
        </w:trPr>
        <w:tc>
          <w:tcPr>
            <w:tcW w:w="126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28</w:t>
            </w:r>
          </w:p>
        </w:tc>
        <w:tc>
          <w:tcPr>
            <w:tcW w:w="32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小学音乐教师2组</w:t>
            </w:r>
          </w:p>
        </w:tc>
        <w:tc>
          <w:tcPr>
            <w:tcW w:w="350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第十八组：小学音乐2组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32"/>
          <w:szCs w:val="3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A6FDE"/>
    <w:rsid w:val="009E4DC7"/>
    <w:rsid w:val="23100E1A"/>
    <w:rsid w:val="381A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2020-09-01T02:44:00Z</dcterms:created>
  <dc:creator>ぺ灬cc果冻ル</dc:creator>
  <cp:lastModifiedBy>ぺ灬cc果冻ル</cp:lastModifiedBy>
  <dcterms:modified xsi:type="dcterms:W3CDTF">2020-09-01T02:46:48Z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