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44"/>
          <w:szCs w:val="44"/>
        </w:rPr>
        <w:t>2020年度黄山区中小学新任教师公开招聘</w:t>
      </w:r>
    </w:p>
    <w:p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“高校毕业生”承诺书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名参加2020年度黄山区中小学新任教师公开招聘考试。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本人承诺自己是符合《2020年度安徽省中小学新任教师公开招聘黄山区公告》规定的在择业期内未落实工作单位的“高校毕业生”（请在以下符合的选项前打勾，如有涂改，承诺书无效）：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国家统一招生的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（3）普通高校在校生或毕业当年入伍，退役后（含复学毕业）2年内未落实工作单位的退役士兵。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（4）2018年、2019年取得国（境）外学位并完成教育部门学历认证且未落实工作单位的留学回国人员。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现本人承诺：本人属于以上“高校毕业生”报考范围。若录用前发现不实，自动丧失此次招聘面试、录用资格。录用后发现不实，由单位按规定予以解聘。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left="4788" w:leftChars="228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承诺人（手写签名）：        </w:t>
      </w:r>
    </w:p>
    <w:p>
      <w:pPr>
        <w:adjustRightInd w:val="0"/>
        <w:snapToGrid w:val="0"/>
        <w:spacing w:line="480" w:lineRule="exact"/>
        <w:ind w:left="4788" w:leftChars="228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承诺签订时间：              </w:t>
      </w:r>
    </w:p>
    <w:sectPr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94C05"/>
    <w:rsid w:val="005A6E81"/>
    <w:rsid w:val="0062004F"/>
    <w:rsid w:val="00634597"/>
    <w:rsid w:val="0064448D"/>
    <w:rsid w:val="00691F6D"/>
    <w:rsid w:val="006E5442"/>
    <w:rsid w:val="00722DFD"/>
    <w:rsid w:val="00724A61"/>
    <w:rsid w:val="007307B4"/>
    <w:rsid w:val="0076019A"/>
    <w:rsid w:val="00831B52"/>
    <w:rsid w:val="008F2D21"/>
    <w:rsid w:val="008F40BB"/>
    <w:rsid w:val="009169AB"/>
    <w:rsid w:val="00941458"/>
    <w:rsid w:val="00943054"/>
    <w:rsid w:val="009738F1"/>
    <w:rsid w:val="0099416C"/>
    <w:rsid w:val="009C179F"/>
    <w:rsid w:val="009C5D6E"/>
    <w:rsid w:val="00A221EC"/>
    <w:rsid w:val="00AB4DE2"/>
    <w:rsid w:val="00AE4351"/>
    <w:rsid w:val="00B43C42"/>
    <w:rsid w:val="00B801AC"/>
    <w:rsid w:val="00C05BA2"/>
    <w:rsid w:val="00C22C50"/>
    <w:rsid w:val="00C75F6E"/>
    <w:rsid w:val="00C827BC"/>
    <w:rsid w:val="00D171A5"/>
    <w:rsid w:val="00D2454E"/>
    <w:rsid w:val="00D406CE"/>
    <w:rsid w:val="00D47B6B"/>
    <w:rsid w:val="00DA352A"/>
    <w:rsid w:val="00DA54EE"/>
    <w:rsid w:val="00DE371A"/>
    <w:rsid w:val="00E07187"/>
    <w:rsid w:val="00E07F4E"/>
    <w:rsid w:val="00E13B97"/>
    <w:rsid w:val="00E67D77"/>
    <w:rsid w:val="00E979A1"/>
    <w:rsid w:val="00EB1378"/>
    <w:rsid w:val="00F12991"/>
    <w:rsid w:val="00F2347B"/>
    <w:rsid w:val="04AD3A58"/>
    <w:rsid w:val="10A13228"/>
    <w:rsid w:val="134B128E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788276C0"/>
    <w:rsid w:val="797B0EE6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2020-09-01T01:50:00Z</dcterms:created>
  <dc:creator>林媛媛</dc:creator>
  <cp:lastModifiedBy>ぺ灬cc果冻ル</cp:lastModifiedBy>
  <cp:lastPrinted>2020-08-26T01:45:00Z</cp:lastPrinted>
  <dcterms:modified xsi:type="dcterms:W3CDTF">2020-09-01T03:58:43Z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