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40" w:beforeAutospacing="0" w:after="0" w:afterAutospacing="0" w:line="384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6"/>
          <w:szCs w:val="36"/>
          <w:bdr w:val="none" w:color="auto" w:sz="0" w:space="0"/>
          <w:shd w:val="clear" w:fill="FFFFFF"/>
        </w:rPr>
        <w:t>梅列区2020年中小学幼儿园新任教师公开招聘入围面试人员名单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</w:p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6"/>
        <w:gridCol w:w="966"/>
        <w:gridCol w:w="966"/>
        <w:gridCol w:w="586"/>
        <w:gridCol w:w="966"/>
        <w:gridCol w:w="586"/>
        <w:gridCol w:w="1916"/>
        <w:gridCol w:w="96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序号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招聘岗位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姓名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性别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笔试成绩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位次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照顾类别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备注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幼儿教育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张璐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95.0 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幼儿教育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陈媛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90.4 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幼儿教育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陈秀清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90.1 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幼儿教育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徐鑫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88.6 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幼儿教育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刘家家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87.7 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幼儿教育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余书含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87.5 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杨璐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116.9 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沈紫媛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112.7 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陈妹娟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110.0 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林丽雪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109.2 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徐晓馨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108.6 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上官颂宜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108.5 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钟挺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108.3 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吴思敏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108.0 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周龙卿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106.4 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吴玉婷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105.0 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郑志良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104.1 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黄珊珊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102.9 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江羽朦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100.8 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苏丽玲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100.5 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梁桂玲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99.9 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吴秀珍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99.1 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陈丹琳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94.0 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郭新月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93.3 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蓝婧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87.8 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刘兰兰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75.8 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张筱萱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74.0 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小学语文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邹颖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70.5 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小学数学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陈玉婷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130.4 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小学数学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刘美龙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118.3 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小学数学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余晓微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117.8 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小学数学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黄子蕴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116.7 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小学数学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张华清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115.0 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小学数学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谢欣怡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109.8 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小学数学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江笑晨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107.5 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小学数学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陈文芳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103.8 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小学数学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刘彦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102.7 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小学数学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刘玮昀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97.9 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小学数学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张芳菲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97.6 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小学数学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黄莲莲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86.3 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小学数学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张秀妹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80.3+6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退役士兵 优秀士兵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小学英语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曾晓莹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109.3 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小学英语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刘芊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107.5 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小学英语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江美娇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106.7 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小学英语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廖丽婷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104.3 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小学英语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谢香琪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102.2 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小学英语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曾丽婉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97.5 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小学科学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黄巧珍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117.2 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小学科学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涂美燕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103.5 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小学科学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任方历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91.6 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小学科学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郑园园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91.0 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小学科学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谢根招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84.3 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小学科学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郑妍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73.3 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小学科学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余婧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66.2 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小学科学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黄梦婷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65.0 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小学品德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罗华珠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99.4 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小学品德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叶瑜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76.4 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小学音乐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叶闽伟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102.8 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小学音乐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张熹妍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95.2 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小学音乐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康睿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92.7 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小学音乐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高云婷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92.6 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小学音乐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丁玥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79.8 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小学音乐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郑靖哲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79.0 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小学音乐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卓俊程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76.9 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小学音乐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朱琴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60.8 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小学美术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张曦棻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112.4 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小学美术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王敏捷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101.7 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小学美术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王水清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94.2 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小学体育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高迎春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113.4 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小学体育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许伟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102.6 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小学体育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胡丽娟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99.9 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小学体育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肖梅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89.2 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小学体育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陈伟环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80.4 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5 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小学体育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官凤玲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79.4 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小学体育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李曼莹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77.0 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小学体育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罗厚雄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76.7 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小学体育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吴志浩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75.1 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初中英语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李阳桥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男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104.9 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初中英语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陈琦琦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103.0 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3 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初中英语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余景霞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女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81.6 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无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40" w:beforeAutospacing="0" w:after="0" w:afterAutospacing="0" w:line="384" w:lineRule="atLeast"/>
              <w:ind w:left="0" w:right="0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空额递补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36372"/>
    <w:rsid w:val="008C6CC8"/>
    <w:rsid w:val="072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2020-08-21T06:11:00Z</dcterms:created>
  <dc:creator>ぺ灬cc果冻ル</dc:creator>
  <cp:lastModifiedBy>ぺ灬cc果冻ル</cp:lastModifiedBy>
  <dcterms:modified xsi:type="dcterms:W3CDTF">2020-08-21T06:12:58Z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