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5" w:type="dxa"/>
        <w:tblCellMar>
          <w:left w:w="0" w:type="dxa"/>
          <w:right w:w="0" w:type="dxa"/>
        </w:tblCellMar>
        <w:tblLook w:val="04A0"/>
      </w:tblPr>
      <w:tblGrid>
        <w:gridCol w:w="1788"/>
        <w:gridCol w:w="1587"/>
        <w:gridCol w:w="677"/>
        <w:gridCol w:w="612"/>
        <w:gridCol w:w="1337"/>
        <w:gridCol w:w="1289"/>
        <w:gridCol w:w="1095"/>
        <w:gridCol w:w="451"/>
        <w:gridCol w:w="1289"/>
      </w:tblGrid>
      <w:tr w:rsidR="007D6550" w:rsidRPr="007D6550" w:rsidTr="007D6550">
        <w:trPr>
          <w:trHeight w:val="780"/>
        </w:trPr>
        <w:tc>
          <w:tcPr>
            <w:tcW w:w="10125" w:type="dxa"/>
            <w:gridSpan w:val="9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7D6550" w:rsidRPr="007D6550" w:rsidTr="007D6550">
        <w:trPr>
          <w:trHeight w:val="540"/>
        </w:trPr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招聘岗位和岗位数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准考证号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570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1245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100分制笔试成绩（50%）</w:t>
            </w:r>
          </w:p>
        </w:tc>
        <w:tc>
          <w:tcPr>
            <w:tcW w:w="1200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100分面试成绩（50%）</w:t>
            </w:r>
          </w:p>
        </w:tc>
        <w:tc>
          <w:tcPr>
            <w:tcW w:w="1020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总分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排名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备注</w:t>
            </w:r>
          </w:p>
        </w:tc>
      </w:tr>
      <w:tr w:rsidR="007D6550" w:rsidRPr="007D6550" w:rsidTr="007D6550">
        <w:trPr>
          <w:trHeight w:val="702"/>
        </w:trPr>
        <w:tc>
          <w:tcPr>
            <w:tcW w:w="1665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莆田市外国语学校数学教师1名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633220104165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林建敏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45.40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76.03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60.72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00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进入体检</w:t>
            </w: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br/>
              <w:t>考核环节</w:t>
            </w:r>
          </w:p>
        </w:tc>
      </w:tr>
      <w:tr w:rsidR="007D6550" w:rsidRPr="007D6550" w:rsidTr="007D6550">
        <w:trPr>
          <w:trHeight w:val="702"/>
        </w:trPr>
        <w:tc>
          <w:tcPr>
            <w:tcW w:w="1665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莆田市外国语学校英语教师1名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633320104258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高金连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68.33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81.54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74.94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00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进入体检</w:t>
            </w: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br/>
              <w:t>考核环节</w:t>
            </w:r>
          </w:p>
        </w:tc>
      </w:tr>
      <w:tr w:rsidR="007D6550" w:rsidRPr="007D6550" w:rsidTr="007D6550">
        <w:trPr>
          <w:trHeight w:val="702"/>
        </w:trPr>
        <w:tc>
          <w:tcPr>
            <w:tcW w:w="1665" w:type="dxa"/>
            <w:vMerge w:val="restart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莆田市外国语学校音乐教师1名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634320104709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林振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68.73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89.18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78.96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00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进入体检</w:t>
            </w: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br/>
              <w:t>考核环节</w:t>
            </w:r>
          </w:p>
        </w:tc>
      </w:tr>
      <w:tr w:rsidR="007D6550" w:rsidRPr="007D6550" w:rsidTr="007D6550">
        <w:trPr>
          <w:trHeight w:val="702"/>
        </w:trPr>
        <w:tc>
          <w:tcPr>
            <w:tcW w:w="0" w:type="auto"/>
            <w:vMerge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634320104707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何秋莺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67.07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83.21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75.14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7D6550" w:rsidRPr="007D6550" w:rsidTr="007D6550">
        <w:trPr>
          <w:trHeight w:val="702"/>
        </w:trPr>
        <w:tc>
          <w:tcPr>
            <w:tcW w:w="1665" w:type="dxa"/>
            <w:vMerge w:val="restart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莆田市第二实验小学语文教师2名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631120100980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林碧华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80.07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87.76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83.92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00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进入体检</w:t>
            </w: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br/>
              <w:t>考核环节</w:t>
            </w:r>
          </w:p>
        </w:tc>
      </w:tr>
      <w:tr w:rsidR="007D6550" w:rsidRPr="007D6550" w:rsidTr="007D6550">
        <w:trPr>
          <w:trHeight w:val="702"/>
        </w:trPr>
        <w:tc>
          <w:tcPr>
            <w:tcW w:w="0" w:type="auto"/>
            <w:vMerge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631120101222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许小凤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73.87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84.77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79.32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进入体检</w:t>
            </w: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br/>
              <w:t>考核环节</w:t>
            </w:r>
          </w:p>
        </w:tc>
      </w:tr>
      <w:tr w:rsidR="007D6550" w:rsidRPr="007D6550" w:rsidTr="007D6550">
        <w:trPr>
          <w:trHeight w:val="702"/>
        </w:trPr>
        <w:tc>
          <w:tcPr>
            <w:tcW w:w="0" w:type="auto"/>
            <w:vMerge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631120101488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翁静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71.40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84.28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77.84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200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7D6550" w:rsidRPr="007D6550" w:rsidTr="007D6550">
        <w:trPr>
          <w:trHeight w:val="702"/>
        </w:trPr>
        <w:tc>
          <w:tcPr>
            <w:tcW w:w="0" w:type="auto"/>
            <w:vMerge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631120101590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林雅群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59.33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83.65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71.49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200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7D6550" w:rsidRPr="007D6550" w:rsidTr="007D6550">
        <w:trPr>
          <w:trHeight w:val="702"/>
        </w:trPr>
        <w:tc>
          <w:tcPr>
            <w:tcW w:w="0" w:type="auto"/>
            <w:vMerge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631120101170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张露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60.20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82.73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71.47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200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7D6550" w:rsidRPr="007D6550" w:rsidTr="007D6550">
        <w:trPr>
          <w:trHeight w:val="702"/>
        </w:trPr>
        <w:tc>
          <w:tcPr>
            <w:tcW w:w="0" w:type="auto"/>
            <w:vMerge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631120101130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陈洁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60.67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81.61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71.14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200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7D6550" w:rsidRPr="007D6550" w:rsidTr="007D6550">
        <w:trPr>
          <w:trHeight w:val="702"/>
        </w:trPr>
        <w:tc>
          <w:tcPr>
            <w:tcW w:w="1665" w:type="dxa"/>
            <w:vMerge w:val="restart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莆田市第二实验小学体育教师1名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631920103852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吴宇珊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70.33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85.81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78.07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00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进入体检</w:t>
            </w: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br/>
              <w:t>考核环节</w:t>
            </w:r>
          </w:p>
        </w:tc>
      </w:tr>
      <w:tr w:rsidR="007D6550" w:rsidRPr="007D6550" w:rsidTr="007D6550">
        <w:trPr>
          <w:trHeight w:val="702"/>
        </w:trPr>
        <w:tc>
          <w:tcPr>
            <w:tcW w:w="0" w:type="auto"/>
            <w:vMerge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631920103910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林飞鹤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62.40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82.49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72.45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7D6550" w:rsidRPr="007D6550" w:rsidTr="007D6550">
        <w:trPr>
          <w:trHeight w:val="702"/>
        </w:trPr>
        <w:tc>
          <w:tcPr>
            <w:tcW w:w="1665" w:type="dxa"/>
            <w:vMerge w:val="restart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莆田学院附属实验小学语文教师1名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631120101265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张晨怡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69.60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88.44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79.02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00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进入体检</w:t>
            </w: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br/>
              <w:t>考核环节</w:t>
            </w:r>
          </w:p>
        </w:tc>
      </w:tr>
      <w:tr w:rsidR="007D6550" w:rsidRPr="007D6550" w:rsidTr="007D6550">
        <w:trPr>
          <w:trHeight w:val="702"/>
        </w:trPr>
        <w:tc>
          <w:tcPr>
            <w:tcW w:w="0" w:type="auto"/>
            <w:vMerge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631120101258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陈燕萍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70.13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84.85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77.49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7D6550" w:rsidRPr="007D6550" w:rsidTr="007D6550">
        <w:trPr>
          <w:trHeight w:val="702"/>
        </w:trPr>
        <w:tc>
          <w:tcPr>
            <w:tcW w:w="1665" w:type="dxa"/>
            <w:vMerge w:val="restart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莆田学院附属实验小学数学教师2名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631220101976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茅苗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78.67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86.99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82.83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200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进入体检</w:t>
            </w: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br/>
              <w:t>考核环节</w:t>
            </w:r>
          </w:p>
        </w:tc>
      </w:tr>
      <w:tr w:rsidR="007D6550" w:rsidRPr="007D6550" w:rsidTr="007D6550">
        <w:trPr>
          <w:trHeight w:val="702"/>
        </w:trPr>
        <w:tc>
          <w:tcPr>
            <w:tcW w:w="0" w:type="auto"/>
            <w:vMerge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631220101776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黄鹭航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75.60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89.16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82.38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进入体检</w:t>
            </w: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br/>
              <w:t>考核环节</w:t>
            </w:r>
          </w:p>
        </w:tc>
      </w:tr>
      <w:tr w:rsidR="007D6550" w:rsidRPr="007D6550" w:rsidTr="007D6550">
        <w:trPr>
          <w:trHeight w:val="702"/>
        </w:trPr>
        <w:tc>
          <w:tcPr>
            <w:tcW w:w="0" w:type="auto"/>
            <w:vMerge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631220102410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胡荣楠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56.73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88.05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72.39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200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7D6550" w:rsidRPr="007D6550" w:rsidTr="007D6550">
        <w:trPr>
          <w:trHeight w:val="702"/>
        </w:trPr>
        <w:tc>
          <w:tcPr>
            <w:tcW w:w="0" w:type="auto"/>
            <w:vMerge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631220102691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程晓虹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50.13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82.53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66.33</w:t>
            </w:r>
          </w:p>
        </w:tc>
        <w:tc>
          <w:tcPr>
            <w:tcW w:w="0" w:type="auto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D6550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200" w:type="dxa"/>
            <w:vAlign w:val="center"/>
            <w:hideMark/>
          </w:tcPr>
          <w:p w:rsidR="007D6550" w:rsidRPr="007D6550" w:rsidRDefault="007D6550" w:rsidP="007D6550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D6550"/>
    <w:rsid w:val="00323B43"/>
    <w:rsid w:val="003D37D8"/>
    <w:rsid w:val="004358AB"/>
    <w:rsid w:val="0064020C"/>
    <w:rsid w:val="007D6550"/>
    <w:rsid w:val="008811B0"/>
    <w:rsid w:val="008B7726"/>
    <w:rsid w:val="00CF7209"/>
    <w:rsid w:val="00FD266C"/>
    <w:rsid w:val="00FF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  <w:divsChild>
                    <w:div w:id="143165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4010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0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2020-08-22T00:04:00Z</dcterms:created>
  <dcterms:modified xsi:type="dcterms:W3CDTF">2020-08-22T01:07:00Z</dcterms:modified>
</cp:coreProperties>
</file>