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8A" w:rsidRPr="005C6CAA" w:rsidRDefault="00B2378A" w:rsidP="00975156">
      <w:pPr>
        <w:spacing w:after="0" w:line="520" w:lineRule="exact"/>
        <w:jc w:val="both"/>
        <w:rPr>
          <w:rFonts w:ascii="黑体" w:eastAsia="黑体" w:hAnsi="黑体"/>
          <w:sz w:val="32"/>
          <w:szCs w:val="32"/>
        </w:rPr>
      </w:pPr>
      <w:r w:rsidRPr="005C6CAA">
        <w:rPr>
          <w:rFonts w:ascii="黑体" w:eastAsia="黑体" w:hAnsi="黑体" w:hint="eastAsia"/>
          <w:sz w:val="32"/>
          <w:szCs w:val="32"/>
        </w:rPr>
        <w:t>附件2：</w:t>
      </w:r>
    </w:p>
    <w:p w:rsidR="00B2378A" w:rsidRDefault="00B2378A" w:rsidP="000D691C">
      <w:pPr>
        <w:spacing w:after="0"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7B6712">
        <w:rPr>
          <w:rFonts w:ascii="方正小标宋简体" w:eastAsia="方正小标宋简体" w:hAnsi="仿宋" w:hint="eastAsia"/>
          <w:sz w:val="44"/>
          <w:szCs w:val="44"/>
        </w:rPr>
        <w:t>入围面试人员名单</w:t>
      </w:r>
    </w:p>
    <w:tbl>
      <w:tblPr>
        <w:tblpPr w:leftFromText="180" w:rightFromText="180" w:vertAnchor="text" w:horzAnchor="margin" w:tblpXSpec="center" w:tblpY="427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134"/>
        <w:gridCol w:w="2410"/>
        <w:gridCol w:w="1834"/>
        <w:gridCol w:w="717"/>
        <w:gridCol w:w="1560"/>
      </w:tblGrid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747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D74769">
              <w:rPr>
                <w:rFonts w:ascii="宋体" w:eastAsia="宋体" w:hAnsi="宋体" w:cs="宋体" w:hint="eastAsia"/>
                <w:b/>
                <w:color w:val="000000"/>
              </w:rPr>
              <w:t>序号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747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D74769">
              <w:rPr>
                <w:rFonts w:ascii="宋体" w:eastAsia="宋体" w:hAnsi="宋体" w:cs="宋体" w:hint="eastAsia"/>
                <w:b/>
                <w:color w:val="000000"/>
              </w:rPr>
              <w:t>姓名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747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D74769">
              <w:rPr>
                <w:rFonts w:ascii="宋体" w:eastAsia="宋体" w:hAnsi="宋体" w:cs="宋体" w:hint="eastAsia"/>
                <w:b/>
                <w:color w:val="000000"/>
              </w:rPr>
              <w:t>报考单位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747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D74769">
              <w:rPr>
                <w:rFonts w:ascii="宋体" w:eastAsia="宋体" w:hAnsi="宋体" w:cs="宋体" w:hint="eastAsia"/>
                <w:b/>
                <w:color w:val="000000"/>
              </w:rPr>
              <w:t>报考职位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747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D74769">
              <w:rPr>
                <w:rFonts w:ascii="宋体" w:eastAsia="宋体" w:hAnsi="宋体" w:cs="宋体" w:hint="eastAsia"/>
                <w:b/>
                <w:color w:val="000000"/>
              </w:rPr>
              <w:t>职位代码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74769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D74769">
              <w:rPr>
                <w:rFonts w:ascii="宋体" w:eastAsia="宋体" w:hAnsi="宋体" w:cs="宋体" w:hint="eastAsia"/>
                <w:b/>
                <w:color w:val="000000"/>
              </w:rPr>
              <w:t>准考证号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周晓玲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李达中学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历史教师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29114316325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邹莎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李达中学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历史教师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29114316329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李刚文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李达中学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美术教师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29114417218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何辉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李达中学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美术教师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29114417314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夏本杰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李达中学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物理教师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29111315103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刘荣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李达中学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物理教师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29111315108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周湘玲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李达中学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物理教师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29111315101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赵攀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李达中学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物理教师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29111315109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汪倩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李达中学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语文教师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29111215921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唐双玲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李达中学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语文教师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29111215923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罗月花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李达中学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语文教师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29111215905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李泽宇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李达中学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语文教师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29111215909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唐慧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永州柳子中学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数学教师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29111415124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宋丽敏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永州柳子中学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数学教师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29111415130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黄晴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永州柳子中学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数学教师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29111415110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易琼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永州柳子中学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数学教师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29111415118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张零祥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永州柳子中学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体育教师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29114615307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周易勇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永州柳子中学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体育教师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29114615319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吴婧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永州柳子中学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英语教师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29114517504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谢香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永州柳子中学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英语教师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29114517320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蒋梦竹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永州柳子中学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英语教师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29114517512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李倩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永州柳子中学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英语教师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29114517326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唐铮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永州柳子中学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语文教师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29111216010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杨慧萍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永州柳子中学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语文教师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29111216009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张珊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永州柳子中学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语文教师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29111216014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刘思佳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永州柳子中学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语文教师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29111215929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朱珍珍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永州师范高等专科学校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普通话教师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29110826921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周子易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永州师范高等专科学校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普通话教师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29110826925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唐淑婷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永州师范高等专科学校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普通话教师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29110826922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蒋筱芊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永州师范高等专科学校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普通话教师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171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29110826930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韩舒姝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永州师范高等专科学校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学前教育学教师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29110827020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文晶晶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永州师范高等专科学校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学前教育学教师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29110827017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刘谦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永州市第四中学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高中地理教师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179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29113715202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邓敏恬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永州市第四中学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高中地理教师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179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29113715207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戴凤燕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永州市第四中学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高中化学教师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29113815210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陈佳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永州市第四中学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高中化学教师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29113815227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李艳飞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永州市第四中学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高中历史教师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29113915411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戴志花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永州市第四中学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高中历史教师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29113915412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蒋归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永州市第四中学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高中数学教师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29110914912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雷文青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永州市第四中学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高中数学教师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178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29110914911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王雨晴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永州市第一幼儿园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幼师1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29111516220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刘裕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永州市第一幼儿园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幼师1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29111516214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钱敏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永州市第一幼儿园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幼师1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29111516207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陈婷婷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永州市第一幼儿园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幼师1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29111516116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陈雅萱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永州市第一幼儿园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幼师1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29111516106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郑宁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永州市第一幼儿园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幼师1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29111516112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杨娜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永州市第一幼儿园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幼师1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29111516307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蒋露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永州市第一幼儿园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幼师1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29111516313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唐柳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永州市第一幼儿园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幼师1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29111516101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彭金娟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永州市第一幼儿园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幼师1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29111516122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胡芳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永州市第一幼儿园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幼师1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29111516303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唐峰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永州市第一幼儿园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幼师1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29111516308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李艳君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永州市第一幼儿园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幼师1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29111516312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张林英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永州市第一幼儿园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幼师1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29111516203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欧宇淳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永州市第一幼儿园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幼师1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29111516230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雷芳芳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永州市第一幼儿园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幼师1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29111516302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蒋梦涵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永州市第一幼儿园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幼师2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29111017801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唐一夫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永州市第一幼儿园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幼师2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29111017805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何吉莉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永州市第一幼儿园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幼师2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29111017728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谢佳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永州市第一幼儿园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幼师2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29111017802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唐晓彤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永州市第一幼儿园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幼师3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29111516322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李行清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永州市第一幼儿园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幼师3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29111516324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孔秋梅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永州市蘋洲小学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小学数学教师(二)（限女性）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186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29111114925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等线" w:eastAsia="等线" w:hAnsi="宋体" w:cs="宋体"/>
                <w:sz w:val="18"/>
                <w:szCs w:val="18"/>
              </w:rPr>
            </w:pPr>
            <w:r w:rsidRPr="00D74769">
              <w:rPr>
                <w:rFonts w:ascii="等线" w:eastAsia="等线" w:hAnsi="宋体" w:cs="宋体" w:hint="eastAsia"/>
                <w:sz w:val="18"/>
                <w:szCs w:val="18"/>
              </w:rPr>
              <w:t>唐婕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永州市蘋洲小学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小学数学教师(二)（限女性）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186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等线" w:eastAsia="等线" w:hAnsi="宋体" w:cs="宋体"/>
                <w:sz w:val="18"/>
                <w:szCs w:val="18"/>
              </w:rPr>
            </w:pPr>
            <w:r w:rsidRPr="00D74769">
              <w:rPr>
                <w:rFonts w:ascii="等线" w:eastAsia="等线" w:hAnsi="宋体" w:cs="宋体" w:hint="eastAsia"/>
                <w:sz w:val="18"/>
                <w:szCs w:val="18"/>
              </w:rPr>
              <w:t>29111115004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秦军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永州市蘋洲小学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小学数</w:t>
            </w:r>
            <w:r w:rsidR="00A74B88">
              <w:rPr>
                <w:rFonts w:ascii="宋体" w:eastAsia="宋体" w:hAnsi="宋体" w:cs="宋体" w:hint="eastAsia"/>
                <w:sz w:val="18"/>
                <w:szCs w:val="18"/>
              </w:rPr>
              <w:t>学教</w:t>
            </w: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（一）（限男性）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185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29111114922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胡峥磊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永州市蘋洲小学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A74B88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小学数学教</w:t>
            </w:r>
            <w:r w:rsidR="006A1625" w:rsidRPr="00D74769">
              <w:rPr>
                <w:rFonts w:ascii="宋体" w:eastAsia="宋体" w:hAnsi="宋体" w:cs="宋体" w:hint="eastAsia"/>
                <w:sz w:val="18"/>
                <w:szCs w:val="18"/>
              </w:rPr>
              <w:t>（一）（限男性）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185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29111114918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唐玉翠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永州市蘋洲小学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小学英语教师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187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29114117005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杨青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永州市蘋洲小学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小学英语教师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187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29114117028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丁敏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永州市蘋洲小学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小学英语教师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187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29114117312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蒋婷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永州市蘋洲小学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小学英语教师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187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29114117021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罗琴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永州市蘋洲小学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小学语文教师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29111017609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蒋文君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永州市蘋洲小学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小学语文教师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29111017605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荣婕雯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永州市蘋洲小学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小学语文教师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29111017619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何秋萍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永州市蘋洲小学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小学语文教师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29111017617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李欢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永州市特殊教育学校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特殊教育专业教师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29114715526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屈娅岚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永州市特殊教育学校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特殊教育专业教师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29114715503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肖湘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永州市特殊教育学校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特殊教育专业教师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29114715520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唐咏梅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永州市特殊教育学校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特殊教育专业教师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29114715512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苏佳佳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永州市特殊教育学校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特殊教育专业教师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29114715425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周树英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永州市特殊教育学校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特殊教育专业教师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29114715521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李晓庆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永州市特殊教育学校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特殊教育专业教师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29114715417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黄秋玲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永州市特殊教育学校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特殊教育专业教师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29114715416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刘晶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永州市特殊教育学校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特殊教育专业教师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29114715516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刘秋秋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永州市特殊教育学校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特殊教育专业教师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29114715524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申倩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永州市特殊教育学校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特殊教育专业教师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29114715421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李瑞芬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永州市特殊教育学校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特殊教育专业教师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29114715508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高然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永州市映山小学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舞蹈教师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29114216914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钱雅莉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永州市映山小学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舞蹈教师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29114216918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戴纤懿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永州市映山小学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小学数学教师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189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29111115022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陈芳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永州市映山小学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小学数学教师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189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29111115030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唐梦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永州市映山小学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小学语文教师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188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29111017708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李亚军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永州市映山小学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小学语文教师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188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29111017710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陈力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永州市映山小学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信息技术教师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29110514329</w:t>
            </w:r>
          </w:p>
        </w:tc>
      </w:tr>
      <w:tr w:rsidR="00F51BFF" w:rsidRPr="00787947" w:rsidTr="00D74769">
        <w:trPr>
          <w:trHeight w:val="600"/>
        </w:trPr>
        <w:tc>
          <w:tcPr>
            <w:tcW w:w="8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秦小娟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永州市映山小学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信息技术教师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A1625" w:rsidRPr="00D74769" w:rsidRDefault="006A1625" w:rsidP="00DB2C3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74769">
              <w:rPr>
                <w:rFonts w:ascii="宋体" w:eastAsia="宋体" w:hAnsi="宋体" w:cs="宋体" w:hint="eastAsia"/>
                <w:sz w:val="18"/>
                <w:szCs w:val="18"/>
              </w:rPr>
              <w:t>29110514325</w:t>
            </w:r>
          </w:p>
        </w:tc>
      </w:tr>
    </w:tbl>
    <w:p w:rsidR="005C6CAA" w:rsidRDefault="005C6CAA" w:rsidP="00975156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</w:p>
    <w:p w:rsidR="00A74B88" w:rsidRDefault="00A74B88" w:rsidP="00975156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</w:p>
    <w:p w:rsidR="00A74B88" w:rsidRDefault="00A74B88" w:rsidP="00975156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</w:p>
    <w:p w:rsidR="00A74B88" w:rsidRDefault="00A74B88" w:rsidP="00975156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</w:p>
    <w:p w:rsidR="00A74B88" w:rsidRDefault="00A74B88" w:rsidP="00975156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</w:p>
    <w:p w:rsidR="00A74B88" w:rsidRDefault="00A74B88" w:rsidP="00975156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</w:p>
    <w:p w:rsidR="00A74B88" w:rsidRDefault="00A74B88" w:rsidP="00975156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</w:p>
    <w:sectPr w:rsidR="00A74B88" w:rsidSect="008465F5">
      <w:pgSz w:w="11906" w:h="16838"/>
      <w:pgMar w:top="1985" w:right="1588" w:bottom="1701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A74" w:rsidRDefault="00A70A74" w:rsidP="00545871">
      <w:pPr>
        <w:spacing w:after="0"/>
      </w:pPr>
      <w:r>
        <w:separator/>
      </w:r>
    </w:p>
  </w:endnote>
  <w:endnote w:type="continuationSeparator" w:id="0">
    <w:p w:rsidR="00A70A74" w:rsidRDefault="00A70A74" w:rsidP="005458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A74" w:rsidRDefault="00A70A74" w:rsidP="00545871">
      <w:pPr>
        <w:spacing w:after="0"/>
      </w:pPr>
      <w:r>
        <w:separator/>
      </w:r>
    </w:p>
  </w:footnote>
  <w:footnote w:type="continuationSeparator" w:id="0">
    <w:p w:rsidR="00A70A74" w:rsidRDefault="00A70A74" w:rsidP="005458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720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336A"/>
    <w:rsid w:val="000454F5"/>
    <w:rsid w:val="000D691C"/>
    <w:rsid w:val="00116A41"/>
    <w:rsid w:val="00146B87"/>
    <w:rsid w:val="001565C2"/>
    <w:rsid w:val="00165FCF"/>
    <w:rsid w:val="00174398"/>
    <w:rsid w:val="00174D83"/>
    <w:rsid w:val="0018643C"/>
    <w:rsid w:val="001B4DF1"/>
    <w:rsid w:val="001C3D77"/>
    <w:rsid w:val="001F1C15"/>
    <w:rsid w:val="00211E04"/>
    <w:rsid w:val="00227F4B"/>
    <w:rsid w:val="002A2C3C"/>
    <w:rsid w:val="002C5E33"/>
    <w:rsid w:val="00323B43"/>
    <w:rsid w:val="00366FA8"/>
    <w:rsid w:val="0037575E"/>
    <w:rsid w:val="003B090C"/>
    <w:rsid w:val="003B50AC"/>
    <w:rsid w:val="003C121A"/>
    <w:rsid w:val="003D37D8"/>
    <w:rsid w:val="003D61D9"/>
    <w:rsid w:val="003E483A"/>
    <w:rsid w:val="003F1465"/>
    <w:rsid w:val="003F414B"/>
    <w:rsid w:val="00420D0A"/>
    <w:rsid w:val="00426133"/>
    <w:rsid w:val="004358AB"/>
    <w:rsid w:val="00452DB2"/>
    <w:rsid w:val="004B3A41"/>
    <w:rsid w:val="004B3EC2"/>
    <w:rsid w:val="004F1AD0"/>
    <w:rsid w:val="00532A5A"/>
    <w:rsid w:val="00545871"/>
    <w:rsid w:val="00580392"/>
    <w:rsid w:val="005B704E"/>
    <w:rsid w:val="005C6CAA"/>
    <w:rsid w:val="005E3CB3"/>
    <w:rsid w:val="00614AA3"/>
    <w:rsid w:val="0064708E"/>
    <w:rsid w:val="00654E28"/>
    <w:rsid w:val="006A1625"/>
    <w:rsid w:val="006C2B86"/>
    <w:rsid w:val="006E5463"/>
    <w:rsid w:val="007044D8"/>
    <w:rsid w:val="007059F4"/>
    <w:rsid w:val="0071762B"/>
    <w:rsid w:val="0074305C"/>
    <w:rsid w:val="007607E5"/>
    <w:rsid w:val="00787947"/>
    <w:rsid w:val="007B6712"/>
    <w:rsid w:val="008465F5"/>
    <w:rsid w:val="008835FC"/>
    <w:rsid w:val="008959DA"/>
    <w:rsid w:val="008B7726"/>
    <w:rsid w:val="008C6C0A"/>
    <w:rsid w:val="008D2489"/>
    <w:rsid w:val="008D3EDE"/>
    <w:rsid w:val="00903B6B"/>
    <w:rsid w:val="00933A4F"/>
    <w:rsid w:val="00966069"/>
    <w:rsid w:val="009667BB"/>
    <w:rsid w:val="00975156"/>
    <w:rsid w:val="00995B97"/>
    <w:rsid w:val="00997233"/>
    <w:rsid w:val="009F1BC1"/>
    <w:rsid w:val="00A16AED"/>
    <w:rsid w:val="00A17FA8"/>
    <w:rsid w:val="00A36EA0"/>
    <w:rsid w:val="00A65201"/>
    <w:rsid w:val="00A70A74"/>
    <w:rsid w:val="00A74B88"/>
    <w:rsid w:val="00A82B64"/>
    <w:rsid w:val="00A948D6"/>
    <w:rsid w:val="00AB7418"/>
    <w:rsid w:val="00B2378A"/>
    <w:rsid w:val="00B23C7F"/>
    <w:rsid w:val="00B42826"/>
    <w:rsid w:val="00B71129"/>
    <w:rsid w:val="00B75BE9"/>
    <w:rsid w:val="00B87322"/>
    <w:rsid w:val="00BE29B7"/>
    <w:rsid w:val="00BE3536"/>
    <w:rsid w:val="00BF46E3"/>
    <w:rsid w:val="00C01946"/>
    <w:rsid w:val="00C275A7"/>
    <w:rsid w:val="00C363F6"/>
    <w:rsid w:val="00CC02E4"/>
    <w:rsid w:val="00D13650"/>
    <w:rsid w:val="00D31D50"/>
    <w:rsid w:val="00D373F4"/>
    <w:rsid w:val="00D37C2D"/>
    <w:rsid w:val="00D65051"/>
    <w:rsid w:val="00D74769"/>
    <w:rsid w:val="00D95551"/>
    <w:rsid w:val="00DB2C37"/>
    <w:rsid w:val="00DF2900"/>
    <w:rsid w:val="00E069EE"/>
    <w:rsid w:val="00E36C36"/>
    <w:rsid w:val="00E773EC"/>
    <w:rsid w:val="00ED3285"/>
    <w:rsid w:val="00EF226C"/>
    <w:rsid w:val="00F169B5"/>
    <w:rsid w:val="00F51BFF"/>
    <w:rsid w:val="00F60162"/>
    <w:rsid w:val="00F72001"/>
    <w:rsid w:val="00F818F4"/>
    <w:rsid w:val="00FA4E6E"/>
    <w:rsid w:val="00FA6FAB"/>
    <w:rsid w:val="00FC1F22"/>
    <w:rsid w:val="00FD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458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58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5458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5871"/>
    <w:rPr>
      <w:rFonts w:ascii="Tahoma" w:hAnsi="Tahoma"/>
      <w:sz w:val="18"/>
      <w:szCs w:val="18"/>
    </w:rPr>
  </w:style>
  <w:style w:type="paragraph" w:styleId="a5">
    <w:name w:val="No Spacing"/>
    <w:qFormat/>
    <w:rsid w:val="0054587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4587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5871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470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52</cp:revision>
  <cp:lastPrinted>2020-11-20T08:20:00Z</cp:lastPrinted>
  <dcterms:created xsi:type="dcterms:W3CDTF">2008-09-11T17:20:00Z</dcterms:created>
  <dcterms:modified xsi:type="dcterms:W3CDTF">2020-11-27T01:33:00Z</dcterms:modified>
</cp:coreProperties>
</file>