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jc w:val="left"/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附件4：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申报日期：2020年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仿宋_GB2312"/>
          <w:kern w:val="0"/>
          <w:sz w:val="31"/>
          <w:szCs w:val="31"/>
          <w:lang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2020-12-14T06:46:35Z</dcterms:created>
  <dc:creator>孙江川</dc:creator>
  <cp:lastModifiedBy>孙江川</cp:lastModifiedBy>
  <dcterms:modified xsi:type="dcterms:W3CDTF">2020-12-14T06:46:49Z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