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E6" w:rsidRDefault="00FC0EE6">
      <w:pPr>
        <w:rPr>
          <w:rFonts w:hint="eastAsia"/>
        </w:rPr>
      </w:pPr>
    </w:p>
    <w:tbl>
      <w:tblPr>
        <w:tblW w:w="10200" w:type="dxa"/>
        <w:tblInd w:w="93" w:type="dxa"/>
        <w:tblLook w:val="04A0"/>
      </w:tblPr>
      <w:tblGrid>
        <w:gridCol w:w="10200"/>
      </w:tblGrid>
      <w:tr w:rsidR="00A96281" w:rsidRPr="00A96281" w:rsidTr="00A96281">
        <w:trPr>
          <w:trHeight w:val="510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81" w:rsidRPr="00A96281" w:rsidRDefault="00A96281" w:rsidP="00A962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A96281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大观区2020年幼儿园教师招聘拟体检、考察</w:t>
            </w:r>
            <w:r w:rsidRPr="00FC0EE6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递补</w:t>
            </w:r>
            <w:r w:rsidRPr="00A96281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名单公示</w:t>
            </w:r>
          </w:p>
        </w:tc>
      </w:tr>
      <w:tr w:rsidR="00A96281" w:rsidRPr="00A96281" w:rsidTr="00A96281">
        <w:trPr>
          <w:trHeight w:val="1159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EE6" w:rsidRDefault="00A96281" w:rsidP="00A96281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A96281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 xml:space="preserve">   </w:t>
            </w:r>
          </w:p>
          <w:p w:rsidR="00FC0EE6" w:rsidRDefault="00FC0EE6" w:rsidP="00A96281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</w:p>
          <w:p w:rsidR="00A96281" w:rsidRDefault="00A96281" w:rsidP="00A96281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A96281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 xml:space="preserve"> </w:t>
            </w:r>
            <w:r w:rsidR="00FC0EE6"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 xml:space="preserve">  </w:t>
            </w:r>
            <w:r w:rsidRPr="00A96281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根据《</w:t>
            </w:r>
            <w:r w:rsidRPr="00A96281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2020</w:t>
            </w:r>
            <w:r w:rsidRPr="00A96281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年大观区公开招聘幼儿园教师公告》，</w:t>
            </w:r>
            <w:r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现将</w:t>
            </w:r>
            <w:r w:rsidRPr="00A96281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拟体检、考察</w:t>
            </w:r>
            <w:r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递补</w:t>
            </w:r>
            <w:r w:rsidRPr="00A96281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名单公示如下：</w:t>
            </w:r>
          </w:p>
          <w:p w:rsidR="00A96281" w:rsidRDefault="00A96281" w:rsidP="00FC0EE6">
            <w:pPr>
              <w:widowControl/>
              <w:ind w:firstLineChars="200" w:firstLine="560"/>
              <w:jc w:val="left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李娜</w:t>
            </w:r>
          </w:p>
          <w:p w:rsidR="00D66C47" w:rsidRPr="00E505FB" w:rsidRDefault="00A96281" w:rsidP="00707291">
            <w:pPr>
              <w:widowControl/>
              <w:spacing w:line="4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63636"/>
                <w:kern w:val="0"/>
                <w:sz w:val="30"/>
                <w:szCs w:val="30"/>
              </w:rPr>
            </w:pPr>
            <w:r w:rsidRPr="00A96281"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公示时间：</w:t>
            </w:r>
            <w:r w:rsidRPr="00A96281"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2021</w:t>
            </w:r>
            <w:r w:rsidRPr="00A96281"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年</w:t>
            </w:r>
            <w:r w:rsidRPr="00A96281"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1</w:t>
            </w:r>
            <w:r w:rsidRPr="00A96281"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11</w:t>
            </w:r>
            <w:r w:rsidRPr="00A96281"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日—</w:t>
            </w:r>
            <w:r w:rsidRPr="00A96281"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1</w:t>
            </w:r>
            <w:r w:rsidRPr="00A96281"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月</w:t>
            </w:r>
            <w:r w:rsidRPr="00A96281"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1</w:t>
            </w:r>
            <w:r w:rsidR="00FC0EE6"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7</w:t>
            </w:r>
            <w:r w:rsidRPr="00A96281"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日</w:t>
            </w:r>
            <w:r w:rsidR="00FC0EE6"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。</w:t>
            </w:r>
            <w:r w:rsidR="00D66C47" w:rsidRPr="00E56412">
              <w:rPr>
                <w:rFonts w:ascii="仿宋_GB2312" w:eastAsia="仿宋_GB2312" w:hAnsi="宋体" w:cs="Times New Roman" w:hint="eastAsia"/>
                <w:sz w:val="32"/>
                <w:szCs w:val="32"/>
              </w:rPr>
              <w:t>监督电话：</w:t>
            </w:r>
            <w:r w:rsidR="00D66C47" w:rsidRPr="00E505FB">
              <w:rPr>
                <w:rFonts w:ascii="仿宋_GB2312" w:eastAsia="仿宋_GB2312" w:hAnsi="宋体" w:cs="宋体" w:hint="eastAsia"/>
                <w:color w:val="363636"/>
                <w:kern w:val="0"/>
                <w:sz w:val="30"/>
                <w:szCs w:val="30"/>
              </w:rPr>
              <w:t>0556－5059572</w:t>
            </w:r>
            <w:r w:rsidR="00D66C47">
              <w:rPr>
                <w:rFonts w:ascii="仿宋_GB2312" w:eastAsia="仿宋_GB2312" w:hAnsi="宋体" w:cs="宋体" w:hint="eastAsia"/>
                <w:color w:val="363636"/>
                <w:kern w:val="0"/>
                <w:sz w:val="30"/>
                <w:szCs w:val="30"/>
              </w:rPr>
              <w:t>，</w:t>
            </w:r>
          </w:p>
          <w:p w:rsidR="00D66C47" w:rsidRPr="00E56412" w:rsidRDefault="00D66C47" w:rsidP="00D66C47">
            <w:pPr>
              <w:ind w:firstLineChars="200" w:firstLine="640"/>
              <w:rPr>
                <w:rFonts w:ascii="仿宋_GB2312" w:eastAsia="仿宋_GB2312" w:hAnsi="宋体" w:cs="Times New Roman" w:hint="eastAsia"/>
                <w:sz w:val="32"/>
                <w:szCs w:val="32"/>
              </w:rPr>
            </w:pPr>
            <w:r w:rsidRPr="00E56412">
              <w:rPr>
                <w:rFonts w:ascii="仿宋_GB2312" w:eastAsia="仿宋_GB2312" w:hAnsi="宋体" w:cs="Times New Roman" w:hint="eastAsia"/>
                <w:sz w:val="32"/>
                <w:szCs w:val="32"/>
              </w:rPr>
              <w:t>0556-5531604</w:t>
            </w:r>
          </w:p>
          <w:p w:rsidR="00A96281" w:rsidRDefault="00A96281" w:rsidP="00FC0EE6">
            <w:pPr>
              <w:widowControl/>
              <w:ind w:firstLineChars="200" w:firstLine="560"/>
              <w:jc w:val="left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</w:p>
          <w:p w:rsidR="00A96281" w:rsidRDefault="00A96281" w:rsidP="00A96281">
            <w:pPr>
              <w:widowControl/>
              <w:ind w:firstLineChars="150" w:firstLine="420"/>
              <w:jc w:val="left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</w:p>
          <w:p w:rsidR="00A96281" w:rsidRDefault="00A96281" w:rsidP="00FC0EE6">
            <w:pPr>
              <w:widowControl/>
              <w:ind w:firstLineChars="1350" w:firstLine="3780"/>
              <w:jc w:val="left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A96281"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大观区</w:t>
            </w:r>
            <w:r w:rsidRPr="00A96281"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2020</w:t>
            </w:r>
            <w:r w:rsidRPr="00A96281"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年幼儿园教师招聘工作领导小组</w:t>
            </w:r>
          </w:p>
          <w:p w:rsidR="00A96281" w:rsidRDefault="00A96281" w:rsidP="00FC0EE6">
            <w:pPr>
              <w:widowControl/>
              <w:ind w:firstLineChars="2500" w:firstLine="7000"/>
              <w:jc w:val="left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2021</w:t>
            </w:r>
            <w:r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11</w:t>
            </w:r>
            <w:r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日</w:t>
            </w:r>
          </w:p>
          <w:p w:rsidR="00A96281" w:rsidRPr="00A96281" w:rsidRDefault="00A96281" w:rsidP="00A96281">
            <w:pPr>
              <w:widowControl/>
              <w:ind w:firstLineChars="150" w:firstLine="420"/>
              <w:jc w:val="left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</w:p>
        </w:tc>
      </w:tr>
    </w:tbl>
    <w:p w:rsidR="00111108" w:rsidRDefault="00111108">
      <w:pPr>
        <w:rPr>
          <w:rFonts w:hint="eastAsia"/>
        </w:rPr>
      </w:pPr>
    </w:p>
    <w:sectPr w:rsidR="00111108" w:rsidSect="00FC0EE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mbria Math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Cambria Math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altName w:val="Cambria Math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宋体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6281"/>
    <w:rsid w:val="00111108"/>
    <w:rsid w:val="00210871"/>
    <w:rsid w:val="00570A03"/>
    <w:rsid w:val="006C079D"/>
    <w:rsid w:val="00707291"/>
    <w:rsid w:val="00A96281"/>
    <w:rsid w:val="00D66C47"/>
    <w:rsid w:val="00FC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79D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3</cp:revision>
  <dcterms:created xsi:type="dcterms:W3CDTF">2021-01-11T03:45:00Z</dcterms:created>
  <dcterms:modified xsi:type="dcterms:W3CDTF">2021-01-11T04:04:00Z</dcterms:modified>
</cp:coreProperties>
</file>