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5A9" w:rsidRDefault="00CF15A9" w:rsidP="00CF15A9">
      <w:pPr>
        <w:widowControl/>
        <w:shd w:val="clear" w:color="auto" w:fill="FFFFFF"/>
        <w:spacing w:before="100" w:beforeAutospacing="1" w:after="100" w:afterAutospacing="1" w:line="330" w:lineRule="atLeast"/>
        <w:rPr>
          <w:rFonts w:hint="eastAsia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附件2</w:t>
      </w:r>
    </w:p>
    <w:p w:rsidR="00CF15A9" w:rsidRDefault="00CF15A9" w:rsidP="00CF15A9">
      <w:pPr>
        <w:widowControl/>
        <w:spacing w:line="440" w:lineRule="exact"/>
        <w:jc w:val="center"/>
        <w:rPr>
          <w:rFonts w:ascii="创艺简标宋" w:eastAsia="创艺简标宋" w:hAnsi="创艺简标宋" w:cs="创艺简标宋" w:hint="eastAsia"/>
          <w:bCs/>
          <w:sz w:val="44"/>
          <w:szCs w:val="44"/>
        </w:rPr>
      </w:pPr>
      <w:r>
        <w:rPr>
          <w:rFonts w:ascii="创艺简标宋" w:eastAsia="创艺简标宋" w:hAnsi="创艺简标宋" w:cs="创艺简标宋" w:hint="eastAsia"/>
          <w:bCs/>
          <w:sz w:val="44"/>
          <w:szCs w:val="44"/>
        </w:rPr>
        <w:t>宁波国家高新区（新材料科技城）2021学年公开招聘事业编制教师志愿需求表</w:t>
      </w:r>
    </w:p>
    <w:p w:rsidR="00CF15A9" w:rsidRDefault="00CF15A9" w:rsidP="00CF15A9">
      <w:pPr>
        <w:widowControl/>
        <w:spacing w:line="440" w:lineRule="exact"/>
        <w:jc w:val="center"/>
        <w:rPr>
          <w:rFonts w:ascii="创艺简标宋" w:eastAsia="创艺简标宋" w:hAnsi="创艺简标宋" w:cs="创艺简标宋" w:hint="eastAsia"/>
          <w:bCs/>
          <w:sz w:val="44"/>
          <w:szCs w:val="44"/>
        </w:rPr>
      </w:pPr>
    </w:p>
    <w:tbl>
      <w:tblPr>
        <w:tblW w:w="0" w:type="auto"/>
        <w:jc w:val="center"/>
        <w:tblLayout w:type="fixed"/>
        <w:tblLook w:val="0000"/>
      </w:tblPr>
      <w:tblGrid>
        <w:gridCol w:w="959"/>
        <w:gridCol w:w="76"/>
        <w:gridCol w:w="4435"/>
        <w:gridCol w:w="3039"/>
      </w:tblGrid>
      <w:tr w:rsidR="00CF15A9" w:rsidTr="00B82DF0">
        <w:trPr>
          <w:trHeight w:val="600"/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A9" w:rsidRDefault="00CF15A9" w:rsidP="00B82DF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45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A9" w:rsidRDefault="00CF15A9" w:rsidP="00B82DF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招聘学校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5A9" w:rsidRDefault="00CF15A9" w:rsidP="00B82DF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招聘岗位</w:t>
            </w:r>
          </w:p>
        </w:tc>
      </w:tr>
      <w:tr w:rsidR="00CF15A9" w:rsidTr="00B82DF0">
        <w:trPr>
          <w:trHeight w:val="946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A9" w:rsidRDefault="00CF15A9" w:rsidP="00B82DF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4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A9" w:rsidRDefault="00CF15A9" w:rsidP="00B82DF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5A9" w:rsidRDefault="00CF15A9" w:rsidP="00B82DF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小学语文</w:t>
            </w:r>
          </w:p>
        </w:tc>
      </w:tr>
      <w:tr w:rsidR="00CF15A9" w:rsidTr="00B82DF0">
        <w:trPr>
          <w:trHeight w:val="1125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A9" w:rsidRDefault="00CF15A9" w:rsidP="00B82DF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4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5A9" w:rsidRDefault="00CF15A9" w:rsidP="00B82DF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宁波国家高新区实验学校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5A9" w:rsidRDefault="00CF15A9" w:rsidP="00B82DF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CF15A9" w:rsidTr="00B82DF0">
        <w:trPr>
          <w:trHeight w:val="1125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A9" w:rsidRDefault="00CF15A9" w:rsidP="00B82DF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4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5A9" w:rsidRDefault="00CF15A9" w:rsidP="00B82DF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宁波国家高新区信懋小学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5A9" w:rsidRDefault="00CF15A9" w:rsidP="00B82DF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CF15A9" w:rsidTr="00B82DF0">
        <w:trPr>
          <w:trHeight w:val="1022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A9" w:rsidRDefault="00CF15A9" w:rsidP="00B82DF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4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A9" w:rsidRDefault="00CF15A9" w:rsidP="00B82DF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宁波国家高新区梅墟中心小学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5A9" w:rsidRDefault="00CF15A9" w:rsidP="00B82DF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CF15A9" w:rsidTr="00B82DF0">
        <w:trPr>
          <w:trHeight w:val="1007"/>
          <w:jc w:val="center"/>
        </w:trPr>
        <w:tc>
          <w:tcPr>
            <w:tcW w:w="5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A9" w:rsidRDefault="00CF15A9" w:rsidP="00B82DF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5A9" w:rsidRDefault="00CF15A9" w:rsidP="00B82DF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CF15A9" w:rsidTr="00B82DF0">
        <w:trPr>
          <w:trHeight w:val="592"/>
          <w:jc w:val="center"/>
        </w:trPr>
        <w:tc>
          <w:tcPr>
            <w:tcW w:w="1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5A9" w:rsidRDefault="00CF15A9" w:rsidP="00B82DF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4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5A9" w:rsidRDefault="00CF15A9" w:rsidP="00B82DF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招聘学校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5A9" w:rsidRDefault="00CF15A9" w:rsidP="00B82DF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招聘岗位</w:t>
            </w:r>
          </w:p>
        </w:tc>
      </w:tr>
      <w:tr w:rsidR="00CF15A9" w:rsidTr="00B82DF0">
        <w:trPr>
          <w:trHeight w:val="890"/>
          <w:jc w:val="center"/>
        </w:trPr>
        <w:tc>
          <w:tcPr>
            <w:tcW w:w="10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A9" w:rsidRDefault="00CF15A9" w:rsidP="00B82DF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4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A9" w:rsidRDefault="00CF15A9" w:rsidP="00B82DF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5A9" w:rsidRDefault="00CF15A9" w:rsidP="00B82DF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小学数学</w:t>
            </w:r>
          </w:p>
        </w:tc>
      </w:tr>
      <w:tr w:rsidR="00CF15A9" w:rsidTr="00B82DF0">
        <w:trPr>
          <w:trHeight w:val="1127"/>
          <w:jc w:val="center"/>
        </w:trPr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A9" w:rsidRDefault="00CF15A9" w:rsidP="00B82DF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A9" w:rsidRDefault="00CF15A9" w:rsidP="00B82DF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宁波国家高新区实验学校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5A9" w:rsidRDefault="00CF15A9" w:rsidP="00B82DF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</w:t>
            </w:r>
          </w:p>
        </w:tc>
      </w:tr>
      <w:tr w:rsidR="00CF15A9" w:rsidTr="00B82DF0">
        <w:trPr>
          <w:trHeight w:val="867"/>
          <w:jc w:val="center"/>
        </w:trPr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A9" w:rsidRDefault="00CF15A9" w:rsidP="00B82DF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A9" w:rsidRDefault="00CF15A9" w:rsidP="00B82DF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宁波国家高新区外国语学校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5A9" w:rsidRDefault="00CF15A9" w:rsidP="00B82DF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</w:tr>
      <w:tr w:rsidR="00CF15A9" w:rsidTr="00B82DF0">
        <w:trPr>
          <w:trHeight w:val="867"/>
          <w:jc w:val="center"/>
        </w:trPr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A9" w:rsidRDefault="00CF15A9" w:rsidP="00B82DF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A9" w:rsidRDefault="00CF15A9" w:rsidP="00B82DF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合计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5A9" w:rsidRDefault="00CF15A9" w:rsidP="00B82DF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</w:t>
            </w:r>
          </w:p>
        </w:tc>
      </w:tr>
    </w:tbl>
    <w:p w:rsidR="00CF15A9" w:rsidRDefault="00CF15A9" w:rsidP="00CF15A9">
      <w:pPr>
        <w:spacing w:line="20" w:lineRule="exact"/>
        <w:sectPr w:rsidR="00CF15A9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0B4892" w:rsidRDefault="000B4892"/>
    <w:sectPr w:rsidR="000B4892" w:rsidSect="000B4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方正报宋繁体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15A9"/>
    <w:rsid w:val="000B4892"/>
    <w:rsid w:val="00281E66"/>
    <w:rsid w:val="00CF1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5A9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</Words>
  <Characters>161</Characters>
  <Application>Microsoft Office Word</Application>
  <DocSecurity>0</DocSecurity>
  <Lines>1</Lines>
  <Paragraphs>1</Paragraphs>
  <ScaleCrop>false</ScaleCrop>
  <Company>Microsoft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2021-01-27T02:09:00Z</dcterms:created>
  <dcterms:modified xsi:type="dcterms:W3CDTF">2021-01-27T02:09:00Z</dcterms:modified>
</cp:coreProperties>
</file>