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pacing w:val="-11"/>
          <w:szCs w:val="21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pacing w:val="-11"/>
          <w:szCs w:val="21"/>
          <w:shd w:val="clear" w:color="auto" w:fill="FFFFFF"/>
        </w:rPr>
        <w:t>附件2：</w:t>
      </w:r>
    </w:p>
    <w:p>
      <w:pPr>
        <w:jc w:val="center"/>
        <w:rPr>
          <w:rFonts w:ascii="宋体" w:hAnsi="宋体"/>
          <w:b/>
          <w:color w:val="000000"/>
          <w:spacing w:val="-11"/>
          <w:sz w:val="36"/>
          <w:szCs w:val="36"/>
          <w:shd w:val="clear" w:color="auto" w:fill="FFFFFF"/>
        </w:rPr>
      </w:pP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单县第二中学教师招聘报名登记表</w:t>
      </w:r>
    </w:p>
    <w:tbl>
      <w:tblPr>
        <w:tblStyle w:val="5"/>
        <w:tblW w:w="8578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4"/>
        <w:gridCol w:w="236"/>
        <w:gridCol w:w="267"/>
        <w:gridCol w:w="309"/>
        <w:gridCol w:w="159"/>
        <w:gridCol w:w="346"/>
        <w:gridCol w:w="415"/>
        <w:gridCol w:w="350"/>
        <w:gridCol w:w="155"/>
        <w:gridCol w:w="385"/>
        <w:gridCol w:w="950"/>
        <w:gridCol w:w="235"/>
        <w:gridCol w:w="77"/>
        <w:gridCol w:w="723"/>
        <w:gridCol w:w="328"/>
        <w:gridCol w:w="297"/>
        <w:gridCol w:w="350"/>
        <w:gridCol w:w="463"/>
        <w:gridCol w:w="392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5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62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黑体" w:hAnsi="黑体" w:eastAsia="黑体" w:cs="宋体"/>
                <w:color w:val="00000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报考岗位</w:t>
            </w:r>
          </w:p>
        </w:tc>
        <w:tc>
          <w:tcPr>
            <w:tcW w:w="2161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7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283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婚姻状况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教师资格证种类</w:t>
            </w:r>
          </w:p>
        </w:tc>
        <w:tc>
          <w:tcPr>
            <w:tcW w:w="108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教师资格编号</w:t>
            </w:r>
          </w:p>
        </w:tc>
        <w:tc>
          <w:tcPr>
            <w:tcW w:w="15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是否  全日制</w:t>
            </w: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</w:t>
            </w: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专业</w:t>
            </w: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是否“双一流”</w:t>
            </w: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是否师范专业</w:t>
            </w: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 xml:space="preserve">     </w:t>
            </w: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（如：法学学士）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本科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研究生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304" w:type="dxa"/>
            <w:gridSpan w:val="9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304" w:type="dxa"/>
            <w:gridSpan w:val="9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 工作简历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（请填写起止时间、学习或工作单位）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21"/>
              </w:rPr>
              <w:t>学术成就及主要课程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（请填写本人课题、论文等学术方面的主要成就）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77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</w:tbl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照片：插入近期电子版照片。</w:t>
      </w:r>
    </w:p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E667C0B"/>
    <w:rsid w:val="000A2354"/>
    <w:rsid w:val="00124B8E"/>
    <w:rsid w:val="001263E3"/>
    <w:rsid w:val="00151F7D"/>
    <w:rsid w:val="001F4FA3"/>
    <w:rsid w:val="002528ED"/>
    <w:rsid w:val="002839ED"/>
    <w:rsid w:val="003303AD"/>
    <w:rsid w:val="003F4B93"/>
    <w:rsid w:val="005546D8"/>
    <w:rsid w:val="00685D74"/>
    <w:rsid w:val="00694493"/>
    <w:rsid w:val="006D42D8"/>
    <w:rsid w:val="007031B4"/>
    <w:rsid w:val="00945E7B"/>
    <w:rsid w:val="00B754AE"/>
    <w:rsid w:val="00C55695"/>
    <w:rsid w:val="00CE627C"/>
    <w:rsid w:val="00D174C3"/>
    <w:rsid w:val="00D50E4F"/>
    <w:rsid w:val="00D83C8D"/>
    <w:rsid w:val="00DD3480"/>
    <w:rsid w:val="00EB32CE"/>
    <w:rsid w:val="00EE56DF"/>
    <w:rsid w:val="00F3261F"/>
    <w:rsid w:val="00F8726C"/>
    <w:rsid w:val="0E4973A5"/>
    <w:rsid w:val="114E45EA"/>
    <w:rsid w:val="18D36C12"/>
    <w:rsid w:val="1C5D34FB"/>
    <w:rsid w:val="31312A4C"/>
    <w:rsid w:val="32A069C4"/>
    <w:rsid w:val="42C66448"/>
    <w:rsid w:val="46CB655E"/>
    <w:rsid w:val="4D133D01"/>
    <w:rsid w:val="4E667C0B"/>
    <w:rsid w:val="5CBB72AF"/>
    <w:rsid w:val="5EF936E0"/>
    <w:rsid w:val="774F25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421</Characters>
  <Lines>3</Lines>
  <Paragraphs>1</Paragraphs>
  <TotalTime>41</TotalTime>
  <ScaleCrop>false</ScaleCrop>
  <LinksUpToDate>false</LinksUpToDate>
  <CharactersWithSpaces>493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ぺ灬cc果冻ル</cp:lastModifiedBy>
  <cp:lastPrinted>2021-03-05T09:40:00Z</cp:lastPrinted>
  <dcterms:modified xsi:type="dcterms:W3CDTF">2021-03-16T04:40:23Z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KSOSaveFontToCloudKey">
    <vt:lpwstr>513064055_btnclosed</vt:lpwstr>
  </property>
</Properties>
</file>