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79" w:rsidRDefault="00731D79" w:rsidP="00731D79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Spec="center" w:tblpY="186"/>
        <w:tblOverlap w:val="never"/>
        <w:tblW w:w="148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124"/>
        <w:gridCol w:w="950"/>
        <w:gridCol w:w="1084"/>
        <w:gridCol w:w="600"/>
        <w:gridCol w:w="916"/>
        <w:gridCol w:w="567"/>
        <w:gridCol w:w="1367"/>
        <w:gridCol w:w="816"/>
        <w:gridCol w:w="717"/>
        <w:gridCol w:w="633"/>
        <w:gridCol w:w="534"/>
        <w:gridCol w:w="850"/>
        <w:gridCol w:w="1448"/>
        <w:gridCol w:w="1069"/>
        <w:gridCol w:w="810"/>
      </w:tblGrid>
      <w:tr w:rsidR="00731D79" w:rsidTr="00CA52D4">
        <w:trPr>
          <w:trHeight w:val="620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 xml:space="preserve">2021年三明市直事业单位专项公开招聘研究生、紧缺急需专业工作人员岗位信息表 </w:t>
            </w:r>
          </w:p>
        </w:tc>
      </w:tr>
      <w:tr w:rsidR="00731D79" w:rsidTr="00CA52D4">
        <w:trPr>
          <w:trHeight w:val="620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/>
              </w:rPr>
              <w:t xml:space="preserve"> 主管部门（盖章）：                                                                          </w:t>
            </w:r>
          </w:p>
        </w:tc>
      </w:tr>
      <w:tr w:rsidR="00731D79" w:rsidTr="00CA52D4">
        <w:trPr>
          <w:trHeight w:val="420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方式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笔试面试（含技能测试）成绩折算比例</w:t>
            </w:r>
          </w:p>
        </w:tc>
        <w:tc>
          <w:tcPr>
            <w:tcW w:w="80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731D79" w:rsidTr="00CA52D4">
        <w:trPr>
          <w:trHeight w:val="620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面貌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对象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780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具有高级中学地理教师资格证书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（初中地理教师）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具有初级中学地理教师资格证书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（高中音乐教师）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表演艺术类、教育学类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具有高级中学音乐教师资格证书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（初中语文教师）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具有初级中学及以上语文教师资格证书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（通用技术教师）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具有高级中学通用技术教师资格证书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546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（英语教师）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外国语言文学类、教育学类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具有初级中学及以上英语教师资格证书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(综合实践教师）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2019届、2020届、2021届毕业生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具有初中及以上综合实践或劳动技术教师资格证书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具有高级中学地理教师资格证书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31D79" w:rsidTr="00CA52D4">
        <w:trPr>
          <w:trHeight w:val="104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124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972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专业技术人员（语文教师）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具有高级中学语文教师资格证书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97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专业技术人员（历史教师）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硕士及  以上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/>
              </w:rPr>
              <w:t>具有高级中学历史教师资格证书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31D79" w:rsidTr="00CA52D4">
        <w:trPr>
          <w:trHeight w:val="97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三明市第二实验幼儿园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专技人员（幼儿教师）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紧缺专业免笔试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应往届毕业生（三明市机关事业单位在编在岗人员除外）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具有幼儿教师资格证书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31D79" w:rsidRDefault="00731D79" w:rsidP="00CA52D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31D79" w:rsidRDefault="00731D79" w:rsidP="00731D79">
      <w:pPr>
        <w:pStyle w:val="a0"/>
        <w:ind w:firstLineChars="0" w:firstLine="0"/>
        <w:sectPr w:rsidR="00731D79">
          <w:pgSz w:w="16838" w:h="11906" w:orient="landscape"/>
          <w:pgMar w:top="1803" w:right="1440" w:bottom="1916" w:left="1497" w:header="851" w:footer="992" w:gutter="0"/>
          <w:pgNumType w:fmt="numberInDash"/>
          <w:cols w:space="0"/>
          <w:docGrid w:type="lines" w:linePitch="319"/>
        </w:sectPr>
      </w:pPr>
    </w:p>
    <w:p w:rsidR="00731D79" w:rsidRDefault="00731D79" w:rsidP="00731D7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731D79" w:rsidRDefault="00731D79" w:rsidP="00731D79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2021年三明市中小学公开招聘紧缺急需</w:t>
      </w:r>
    </w:p>
    <w:p w:rsidR="00731D79" w:rsidRDefault="00731D79" w:rsidP="00731D79">
      <w:pPr>
        <w:spacing w:line="600" w:lineRule="exact"/>
        <w:jc w:val="center"/>
        <w:rPr>
          <w:rFonts w:ascii="仿宋_GB2312" w:eastAsia="仿宋_GB2312" w:hAnsi="宋体" w:cs="宋体"/>
          <w:color w:val="333333"/>
          <w:kern w:val="0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专业新任教师</w:t>
      </w:r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报名登记</w:t>
      </w:r>
      <w:bookmarkStart w:id="0" w:name="_GoBack"/>
      <w:bookmarkEnd w:id="0"/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表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:rsidR="00731D79" w:rsidTr="00CA52D4">
        <w:trPr>
          <w:cantSplit/>
          <w:trHeight w:val="59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寸</w:t>
            </w:r>
            <w:proofErr w:type="gramEnd"/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</w:t>
            </w: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731D79" w:rsidTr="00CA52D4">
        <w:trPr>
          <w:cantSplit/>
          <w:trHeight w:val="62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31D79" w:rsidTr="00CA52D4">
        <w:trPr>
          <w:cantSplit/>
          <w:trHeight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31D79" w:rsidTr="00CA52D4">
        <w:trPr>
          <w:cantSplit/>
          <w:trHeight w:val="57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cantSplit/>
          <w:trHeight w:val="53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 w:rsidR="00731D79" w:rsidTr="00CA52D4">
        <w:trPr>
          <w:cantSplit/>
          <w:trHeight w:val="8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计算机</w:t>
            </w: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水平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cantSplit/>
          <w:trHeight w:val="5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trHeight w:val="5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trHeight w:val="53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trHeight w:val="181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trHeight w:val="56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31D79" w:rsidTr="00CA52D4">
        <w:trPr>
          <w:cantSplit/>
          <w:trHeight w:val="5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731D79" w:rsidTr="00CA52D4">
        <w:trPr>
          <w:cantSplit/>
          <w:trHeight w:val="796"/>
          <w:jc w:val="center"/>
        </w:trPr>
        <w:tc>
          <w:tcPr>
            <w:tcW w:w="10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:rsidR="00731D79" w:rsidRDefault="00731D79" w:rsidP="00CA52D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731D79" w:rsidTr="00CA52D4">
        <w:trPr>
          <w:cantSplit/>
          <w:trHeight w:val="99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79" w:rsidRDefault="00731D79" w:rsidP="00CA52D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D79" w:rsidRDefault="00731D79" w:rsidP="00CA52D4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经资格审查合格，同意报考。</w:t>
            </w:r>
          </w:p>
          <w:p w:rsidR="00731D79" w:rsidRDefault="00731D79" w:rsidP="00CA52D4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盖  章</w:t>
            </w:r>
          </w:p>
          <w:p w:rsidR="00731D79" w:rsidRDefault="00731D79" w:rsidP="00CA52D4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731D79" w:rsidRDefault="00731D79" w:rsidP="00731D79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731D79" w:rsidRDefault="00731D79" w:rsidP="00731D79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lang/>
        </w:rPr>
        <w:t>防疫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安全承诺书</w:t>
      </w:r>
    </w:p>
    <w:p w:rsidR="00731D79" w:rsidRDefault="00731D79" w:rsidP="00731D7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 w:rsidR="00731D79" w:rsidRDefault="00731D79" w:rsidP="00731D7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天内无疫情中高风险地区或其它有病例报告社区的旅行史或居住史；</w:t>
      </w:r>
    </w:p>
    <w:p w:rsidR="00731D79" w:rsidRDefault="00731D79" w:rsidP="00731D7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天内未与新型冠状病毒感染者（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含无症状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感染者）有接触史；</w:t>
      </w:r>
    </w:p>
    <w:p w:rsidR="00731D79" w:rsidRDefault="00731D79" w:rsidP="00731D7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到校前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天内本人或密切接触者均无出入境记录；</w:t>
      </w:r>
    </w:p>
    <w:p w:rsidR="00731D79" w:rsidRDefault="00731D79" w:rsidP="00731D7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 w:rsidR="00731D79" w:rsidRDefault="00731D79" w:rsidP="00731D7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 w:rsidR="00731D79" w:rsidRDefault="00731D79" w:rsidP="00731D79">
      <w:pPr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731D79" w:rsidRDefault="00731D79" w:rsidP="00731D79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731D79" w:rsidRDefault="00731D79" w:rsidP="00731D79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731D79" w:rsidRDefault="00731D79" w:rsidP="00731D79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手机号码：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731D79" w:rsidRDefault="00731D79" w:rsidP="00731D79">
      <w:pPr>
        <w:pStyle w:val="a0"/>
        <w:wordWrap w:val="0"/>
        <w:adjustRightInd w:val="0"/>
        <w:snapToGrid w:val="0"/>
        <w:spacing w:line="56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415B7" w:rsidRDefault="009415B7"/>
    <w:sectPr w:rsidR="009415B7" w:rsidSect="00674F25">
      <w:pgSz w:w="11906" w:h="16838"/>
      <w:pgMar w:top="2098" w:right="1531" w:bottom="1984" w:left="1531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D79"/>
    <w:rsid w:val="00731D79"/>
    <w:rsid w:val="0094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1D7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正文"/>
    <w:basedOn w:val="a4"/>
    <w:qFormat/>
    <w:rsid w:val="00731D79"/>
    <w:pPr>
      <w:ind w:firstLineChars="200" w:firstLine="200"/>
    </w:pPr>
    <w:rPr>
      <w:rFonts w:ascii="仿宋_GB2312" w:eastAsiaTheme="minorEastAsia"/>
    </w:rPr>
  </w:style>
  <w:style w:type="paragraph" w:styleId="a4">
    <w:name w:val="Plain Text"/>
    <w:basedOn w:val="a"/>
    <w:link w:val="Char"/>
    <w:uiPriority w:val="99"/>
    <w:semiHidden/>
    <w:unhideWhenUsed/>
    <w:rsid w:val="00731D7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semiHidden/>
    <w:rsid w:val="00731D7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2246</Characters>
  <Application>Microsoft Office Word</Application>
  <DocSecurity>0</DocSecurity>
  <Lines>18</Lines>
  <Paragraphs>5</Paragraphs>
  <ScaleCrop>false</ScaleCrop>
  <Company>china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2021-06-02T09:27:00Z</dcterms:created>
  <dcterms:modified xsi:type="dcterms:W3CDTF">2021-06-02T09:27:00Z</dcterms:modified>
</cp:coreProperties>
</file>