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附件1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浮梁县</w:t>
      </w:r>
      <w:r>
        <w:rPr>
          <w:rFonts w:hint="eastAsia"/>
          <w:b/>
          <w:bCs/>
          <w:sz w:val="30"/>
          <w:szCs w:val="30"/>
          <w:lang w:val="en-US" w:eastAsia="zh-CN"/>
        </w:rPr>
        <w:t>2021年</w:t>
      </w:r>
      <w:r>
        <w:rPr>
          <w:rFonts w:hint="eastAsia"/>
          <w:b/>
          <w:bCs/>
          <w:sz w:val="30"/>
          <w:szCs w:val="30"/>
        </w:rPr>
        <w:t>招聘</w:t>
      </w:r>
      <w:r>
        <w:rPr>
          <w:rFonts w:hint="eastAsia"/>
          <w:b/>
          <w:bCs/>
          <w:sz w:val="30"/>
          <w:szCs w:val="30"/>
          <w:lang w:eastAsia="zh-CN"/>
        </w:rPr>
        <w:t>第二批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公办幼儿园合同制教师诚信报名表</w:t>
      </w:r>
    </w:p>
    <w:tbl>
      <w:tblPr>
        <w:tblStyle w:val="6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92"/>
        <w:gridCol w:w="462"/>
        <w:gridCol w:w="355"/>
        <w:gridCol w:w="500"/>
        <w:gridCol w:w="718"/>
        <w:gridCol w:w="140"/>
        <w:gridCol w:w="661"/>
        <w:gridCol w:w="146"/>
        <w:gridCol w:w="48"/>
        <w:gridCol w:w="9"/>
        <w:gridCol w:w="851"/>
        <w:gridCol w:w="862"/>
        <w:gridCol w:w="557"/>
        <w:gridCol w:w="927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8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9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05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26" w:type="pct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56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499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43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9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教师资格证种类及学科</w:t>
            </w:r>
          </w:p>
        </w:tc>
        <w:tc>
          <w:tcPr>
            <w:tcW w:w="1386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8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00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7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503" w:type="pct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7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pct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7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pct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7" w:type="pct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3" w:type="pct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7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家庭主要成员及主要社会关系</w:t>
            </w: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1" w:type="pct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553" w:type="pct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99" w:type="pct"/>
            <w:gridSpan w:val="6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63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49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3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6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9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3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6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3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6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1" w:type="pct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3" w:type="pct"/>
            <w:gridSpan w:val="3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6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诚信报考承诺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</w:t>
            </w:r>
          </w:p>
        </w:tc>
        <w:tc>
          <w:tcPr>
            <w:tcW w:w="4503" w:type="pct"/>
            <w:gridSpan w:val="15"/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本人已仔细阅读《2021年浮梁县招聘公办幼儿园合同制教师公告》，清楚并理解其内容，本人符合《公告》中的各项要求及任职条件。在此我郑重承诺：</w:t>
            </w:r>
          </w:p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一、真实、准确地提供本人证明材料、证件等相关材料；同时准确按照有关要求认真填写报名信息，不随意放弃。</w:t>
            </w:r>
          </w:p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二、严格按照要求填报《2021年浮梁县招聘公办幼儿园合同制教师岗位申报表》，如果填写出现差错，由本人负责。</w:t>
            </w:r>
          </w:p>
          <w:p>
            <w:pPr>
              <w:ind w:firstLine="413" w:firstLineChars="196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三、确保所填写的联系电话畅通，否则后果由本人负责。</w:t>
            </w:r>
          </w:p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四、不弄虚作假，不伪造、不使用假证明、假照片、假证书等。</w:t>
            </w:r>
          </w:p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五、招聘单位如发现本人有提供虚假证明材料、伪造学历证明及其他有关证件等不实情况，本人无条件接受招聘单位作出的取消报考资格的决定，并承担相应责任。如果已与招聘单位签订劳动合同，自行承担因上述原因所导致的解除劳动合同过程中的一切责任，并承担以此对单位造成的损失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承诺人（签名并盖手印）：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2021年    月    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9A"/>
    <w:rsid w:val="000B5E35"/>
    <w:rsid w:val="002723A1"/>
    <w:rsid w:val="002D5759"/>
    <w:rsid w:val="002F3198"/>
    <w:rsid w:val="003145D8"/>
    <w:rsid w:val="00426EEE"/>
    <w:rsid w:val="00430A9A"/>
    <w:rsid w:val="00456154"/>
    <w:rsid w:val="00490290"/>
    <w:rsid w:val="004A1F9E"/>
    <w:rsid w:val="004E55C8"/>
    <w:rsid w:val="005E3863"/>
    <w:rsid w:val="006A2102"/>
    <w:rsid w:val="00816090"/>
    <w:rsid w:val="00840FA9"/>
    <w:rsid w:val="00854EBA"/>
    <w:rsid w:val="00966CFD"/>
    <w:rsid w:val="009F6A03"/>
    <w:rsid w:val="00A45E76"/>
    <w:rsid w:val="00AA05BE"/>
    <w:rsid w:val="00AE525A"/>
    <w:rsid w:val="00B74ADE"/>
    <w:rsid w:val="00C32DC5"/>
    <w:rsid w:val="00CA0014"/>
    <w:rsid w:val="00CB3BF8"/>
    <w:rsid w:val="00CD263C"/>
    <w:rsid w:val="00D54FEC"/>
    <w:rsid w:val="00E01182"/>
    <w:rsid w:val="00E658D3"/>
    <w:rsid w:val="00E93DD0"/>
    <w:rsid w:val="079466AA"/>
    <w:rsid w:val="1D3F0DBB"/>
    <w:rsid w:val="1DDD3988"/>
    <w:rsid w:val="1E263EA7"/>
    <w:rsid w:val="3AF3432F"/>
    <w:rsid w:val="47F6606A"/>
    <w:rsid w:val="48232DF9"/>
    <w:rsid w:val="71C350C6"/>
    <w:rsid w:val="7C483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562</Characters>
  <Lines>4</Lines>
  <Paragraphs>1</Paragraphs>
  <TotalTime>89</TotalTime>
  <ScaleCrop>false</ScaleCrop>
  <LinksUpToDate>false</LinksUpToDate>
  <CharactersWithSpaces>659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2020-04-21T02:36:00Z</dcterms:created>
  <dc:creator>Administrator</dc:creator>
  <cp:lastModifiedBy>Administrator</cp:lastModifiedBy>
  <cp:lastPrinted>2021-01-25T01:37:00Z</cp:lastPrinted>
  <dcterms:modified xsi:type="dcterms:W3CDTF">2021-07-18T02:16:57Z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54B6A65E2A4449EDA82C5D25AB2780E0</vt:lpwstr>
  </property>
</Properties>
</file>