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浮梁县</w:t>
      </w:r>
      <w:r>
        <w:rPr>
          <w:rFonts w:hint="eastAsia"/>
          <w:b/>
          <w:bCs/>
          <w:sz w:val="32"/>
          <w:szCs w:val="32"/>
          <w:lang w:val="en-US" w:eastAsia="zh-CN"/>
        </w:rPr>
        <w:t>2021年</w:t>
      </w:r>
      <w:r>
        <w:rPr>
          <w:rFonts w:hint="eastAsia"/>
          <w:b/>
          <w:bCs/>
          <w:sz w:val="32"/>
          <w:szCs w:val="32"/>
        </w:rPr>
        <w:t>招聘第二</w:t>
      </w:r>
      <w:r>
        <w:rPr>
          <w:rFonts w:hint="eastAsia"/>
          <w:b/>
          <w:bCs/>
          <w:sz w:val="32"/>
          <w:szCs w:val="32"/>
          <w:lang w:eastAsia="zh-CN"/>
        </w:rPr>
        <w:t>批</w:t>
      </w:r>
      <w:r>
        <w:rPr>
          <w:rFonts w:hint="eastAsia"/>
          <w:b/>
          <w:bCs/>
          <w:sz w:val="32"/>
          <w:szCs w:val="32"/>
        </w:rPr>
        <w:t>公办幼儿园合同制教师岗位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page" w:horzAnchor="margin" w:tblpY="32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134"/>
        <w:gridCol w:w="99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与报名表和准考证同底照片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申报岗位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岗位代码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注意事项</w:t>
            </w:r>
          </w:p>
        </w:tc>
        <w:tc>
          <w:tcPr>
            <w:tcW w:w="6429" w:type="dxa"/>
            <w:gridSpan w:val="4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1.请选择一个岗位填报，多填无效。填报时请将岗位名称</w:t>
            </w:r>
            <w:r>
              <w:rPr>
                <w:rFonts w:hint="eastAsia"/>
                <w:sz w:val="24"/>
                <w:lang w:eastAsia="zh-CN"/>
              </w:rPr>
              <w:t>及岗位代码</w:t>
            </w:r>
            <w:r>
              <w:rPr>
                <w:rFonts w:hint="eastAsia"/>
                <w:sz w:val="24"/>
              </w:rPr>
              <w:t>书写完整，否则无效。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2.填写好后请用信封密封好，并在信封口写上报考人姓名且盖上手印。</w:t>
            </w: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附：岗位信息表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656"/>
        <w:gridCol w:w="1134"/>
        <w:gridCol w:w="2693"/>
        <w:gridCol w:w="7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浮梁县实验幼儿园（混合岗）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浮梁县兴田乡中心幼儿园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浮梁县寿安镇中心幼儿园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浮梁县西湖乡中心幼儿园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浮梁县仙槎中心幼儿园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浮梁县经公桥镇中心幼儿园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浮梁县三龙镇中心幼儿园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浮梁县勒功乡中心幼儿园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浮梁县黄坛乡中心幼儿园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浮梁县江村乡中心幼儿园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浮梁县王港乡中心幼儿园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浮梁县储田中心幼儿园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浮梁县庄湾乡中心幼儿园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浮梁县峙滩镇中心幼儿园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浮梁县天保中心幼儿园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浮梁县实验幼儿园（男岗）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浮梁县瑶里镇中心幼儿园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2021009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1"/>
    <w:rsid w:val="00182F4D"/>
    <w:rsid w:val="003057C7"/>
    <w:rsid w:val="00380181"/>
    <w:rsid w:val="003A5B93"/>
    <w:rsid w:val="003C68D2"/>
    <w:rsid w:val="00532BDC"/>
    <w:rsid w:val="00554D45"/>
    <w:rsid w:val="00805411"/>
    <w:rsid w:val="00850654"/>
    <w:rsid w:val="00864454"/>
    <w:rsid w:val="00B6102D"/>
    <w:rsid w:val="00B72142"/>
    <w:rsid w:val="00BD16D3"/>
    <w:rsid w:val="00E446A2"/>
    <w:rsid w:val="00E87A81"/>
    <w:rsid w:val="00FF1158"/>
    <w:rsid w:val="0D73552B"/>
    <w:rsid w:val="2FA051B8"/>
    <w:rsid w:val="3FFF1184"/>
    <w:rsid w:val="50A741E4"/>
    <w:rsid w:val="57DE6671"/>
    <w:rsid w:val="5F014975"/>
    <w:rsid w:val="6B0037DE"/>
    <w:rsid w:val="7BB86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5</TotalTime>
  <ScaleCrop>false</ScaleCrop>
  <LinksUpToDate>false</LinksUpToDate>
  <CharactersWithSpaces>584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2020-06-11T01:00:00Z</dcterms:created>
  <dc:creator>l</dc:creator>
  <cp:lastModifiedBy>天地一沙鸥</cp:lastModifiedBy>
  <cp:lastPrinted>2021-01-25T01:38:00Z</cp:lastPrinted>
  <dcterms:modified xsi:type="dcterms:W3CDTF">2021-07-19T08:16:36Z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3BE55DE51405426C87103F6DD7D24C5D</vt:lpwstr>
  </property>
</Properties>
</file>