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浮梁县第一中学</w:t>
      </w:r>
      <w:r>
        <w:rPr>
          <w:rFonts w:hint="eastAsia"/>
          <w:b/>
          <w:bCs/>
          <w:sz w:val="44"/>
          <w:szCs w:val="44"/>
          <w:lang w:eastAsia="zh-CN"/>
        </w:rPr>
        <w:t>选调</w:t>
      </w:r>
      <w:r>
        <w:rPr>
          <w:rFonts w:hint="eastAsia"/>
          <w:b/>
          <w:bCs/>
          <w:sz w:val="44"/>
          <w:szCs w:val="44"/>
        </w:rPr>
        <w:t>教师报名表</w:t>
      </w:r>
    </w:p>
    <w:tbl>
      <w:tblPr>
        <w:tblStyle w:val="4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99"/>
        <w:gridCol w:w="471"/>
        <w:gridCol w:w="333"/>
        <w:gridCol w:w="368"/>
        <w:gridCol w:w="148"/>
        <w:gridCol w:w="718"/>
        <w:gridCol w:w="697"/>
        <w:gridCol w:w="146"/>
        <w:gridCol w:w="141"/>
        <w:gridCol w:w="912"/>
        <w:gridCol w:w="77"/>
        <w:gridCol w:w="288"/>
        <w:gridCol w:w="188"/>
        <w:gridCol w:w="317"/>
        <w:gridCol w:w="565"/>
        <w:gridCol w:w="500"/>
        <w:gridCol w:w="45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84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3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1" w:type="pct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76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23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1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09" w:type="pct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52" w:type="pct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4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823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1" w:type="pct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396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4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27" w:type="pct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1" w:type="pct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8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教师资格证种类及学科</w:t>
            </w:r>
          </w:p>
        </w:tc>
        <w:tc>
          <w:tcPr>
            <w:tcW w:w="1383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35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1381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71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0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4519" w:type="pct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0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9" w:type="pct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0" w:type="pct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9" w:type="pct"/>
            <w:gridSpan w:val="1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0" w:type="pct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9" w:type="pct"/>
            <w:gridSpan w:val="1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0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家庭主要成员及主要社会关系</w:t>
            </w:r>
          </w:p>
        </w:tc>
        <w:tc>
          <w:tcPr>
            <w:tcW w:w="690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96" w:type="pct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5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pct"/>
            <w:gridSpan w:val="8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1" w:type="pc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5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pct"/>
            <w:gridSpan w:val="8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1" w:type="pc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8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5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pct"/>
            <w:gridSpan w:val="8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1" w:type="pc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1961" w:type="pct"/>
            <w:gridSpan w:val="9"/>
          </w:tcPr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单位（盖章)                                       </w:t>
            </w:r>
            <w:r>
              <w:rPr>
                <w:rFonts w:hint="eastAsia"/>
                <w:sz w:val="24"/>
                <w:lang w:eastAsia="zh-CN"/>
              </w:rPr>
              <w:t>2021</w:t>
            </w: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56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1990" w:type="pct"/>
            <w:gridSpan w:val="7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单位（盖章)                                       </w:t>
            </w:r>
            <w:r>
              <w:rPr>
                <w:rFonts w:hint="eastAsia"/>
                <w:sz w:val="24"/>
                <w:lang w:eastAsia="zh-CN"/>
              </w:rPr>
              <w:t>2021</w:t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人社部门意见</w:t>
            </w:r>
          </w:p>
        </w:tc>
        <w:tc>
          <w:tcPr>
            <w:tcW w:w="4519" w:type="pct"/>
            <w:gridSpan w:val="18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单位（盖章)            </w:t>
            </w:r>
            <w:r>
              <w:rPr>
                <w:rFonts w:hint="eastAsia"/>
                <w:sz w:val="24"/>
                <w:lang w:eastAsia="zh-CN"/>
              </w:rPr>
              <w:t>2021</w:t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4519" w:type="pct"/>
            <w:gridSpan w:val="1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本人郑重承诺以上填写的信息真实，并且保证联系电话畅通。</w:t>
            </w: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             （手印）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80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资审情况</w:t>
            </w:r>
          </w:p>
        </w:tc>
        <w:tc>
          <w:tcPr>
            <w:tcW w:w="90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97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90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0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pct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247" w:right="1644" w:bottom="1247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C6"/>
    <w:rsid w:val="0017588C"/>
    <w:rsid w:val="001D7BD5"/>
    <w:rsid w:val="005B49C6"/>
    <w:rsid w:val="00886458"/>
    <w:rsid w:val="00B25788"/>
    <w:rsid w:val="00E900C8"/>
    <w:rsid w:val="068C7D78"/>
    <w:rsid w:val="0D7E3CD3"/>
    <w:rsid w:val="10830E35"/>
    <w:rsid w:val="128235BC"/>
    <w:rsid w:val="1590421E"/>
    <w:rsid w:val="29FD1BBA"/>
    <w:rsid w:val="2AAF0394"/>
    <w:rsid w:val="36E62EED"/>
    <w:rsid w:val="503D33B8"/>
    <w:rsid w:val="545D0D27"/>
    <w:rsid w:val="68B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TotalTime>3</TotalTime>
  <ScaleCrop>false</ScaleCrop>
  <LinksUpToDate>false</LinksUpToDate>
  <CharactersWithSpaces>807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2020-07-16T09:14:00Z</dcterms:created>
  <dc:creator>l</dc:creator>
  <cp:lastModifiedBy>Administrator</cp:lastModifiedBy>
  <dcterms:modified xsi:type="dcterms:W3CDTF">2021-07-18T03:27:18Z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EA4BE91789944CB58FEA57D7782D66CF</vt:lpwstr>
  </property>
</Properties>
</file>