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both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w w:val="1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</w:rPr>
        <w:t>3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0"/>
          <w:szCs w:val="40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0"/>
          <w:szCs w:val="40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0"/>
          <w:szCs w:val="40"/>
        </w:rPr>
        <w:t>年公开招聘</w:t>
      </w: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</w:rPr>
        <w:t>非事业编幼儿教师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</w:rPr>
        <w:t>健康承诺书</w:t>
      </w:r>
    </w:p>
    <w:tbl>
      <w:tblPr>
        <w:tblStyle w:val="5"/>
        <w:tblpPr w:leftFromText="180" w:rightFromText="180" w:vertAnchor="text" w:horzAnchor="page" w:tblpX="1625" w:tblpY="247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851"/>
        <w:gridCol w:w="1464"/>
        <w:gridCol w:w="3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名</w:t>
            </w:r>
          </w:p>
        </w:tc>
        <w:tc>
          <w:tcPr>
            <w:tcW w:w="10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 w:bidi="ar"/>
              </w:rPr>
              <w:t>现居住地</w:t>
            </w:r>
          </w:p>
        </w:tc>
        <w:tc>
          <w:tcPr>
            <w:tcW w:w="215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10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215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2" w:hRule="atLeast"/>
        </w:trPr>
        <w:tc>
          <w:tcPr>
            <w:tcW w:w="897" w:type="pc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6"/>
                <w:szCs w:val="36"/>
                <w:lang w:bidi="ar"/>
              </w:rPr>
              <w:t>健康申明</w:t>
            </w:r>
          </w:p>
        </w:tc>
        <w:tc>
          <w:tcPr>
            <w:tcW w:w="4102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1.是否为新冠肺炎疑似、确诊病例、无症状感染者或密切接触者？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〇是 〇否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2.是否为新冠肺炎治愈者？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〇是 〇否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3.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参加面试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前14天内，是否出现发热（体温≥37.3℃）或其他呼吸道疾病症状？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〇是 〇否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4.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参加面试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前21天内，是否从疫情高风险等级地区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来胶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？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〇是 〇否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5.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参加面试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前14天内，是否从疫情中风险等级地区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来胶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？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〇是 〇否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参加面试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前28天内，是否从国（境）外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来胶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〇是 〇否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参加面试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前21天内，所在社区（村居）是否发生疫情？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〇是 〇否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是否接触过来自疫情中高风险地区人员？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〇是 〇否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897" w:type="pc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6"/>
                <w:szCs w:val="36"/>
                <w:lang w:eastAsia="zh-CN" w:bidi="ar"/>
              </w:rPr>
              <w:t>个人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36"/>
                <w:szCs w:val="36"/>
                <w:lang w:bidi="ar"/>
              </w:rPr>
              <w:t>承诺</w:t>
            </w:r>
          </w:p>
        </w:tc>
        <w:tc>
          <w:tcPr>
            <w:tcW w:w="4102" w:type="pct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以上信息属实，如有虚报、瞒报，本人愿承担一切责任及后果。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firstLine="3640" w:firstLineChars="1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 w:bidi="ar"/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  <w:lang w:bidi="ar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3640" w:firstLineChars="1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日期：202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注：“健康申明”中有一项为“是”的，入场前须提供靠前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2日内有效核酸检测结果。</w:t>
      </w:r>
    </w:p>
    <w:p>
      <w:pPr>
        <w:wordWrap w:val="0"/>
        <w:ind w:firstLine="600" w:firstLineChars="200"/>
        <w:jc w:val="right"/>
        <w:rPr>
          <w:rFonts w:ascii="Times New Roman" w:hAnsi="Times New Roman" w:eastAsia="仿宋_GB2312"/>
          <w:sz w:val="30"/>
          <w:szCs w:val="30"/>
        </w:rPr>
      </w:pPr>
      <w:bookmarkStart w:id="0" w:name="_GoBack"/>
      <w:bookmarkEnd w:id="0"/>
      <w:r>
        <w:rPr>
          <w:rFonts w:hint="eastAsia" w:ascii="Times New Roman" w:hAnsi="Times New Roman" w:eastAsia="仿宋_GB2312"/>
          <w:sz w:val="30"/>
          <w:szCs w:val="30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7BD52F"/>
    <w:multiLevelType w:val="singleLevel"/>
    <w:tmpl w:val="CB7BD52F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31D5"/>
    <w:rsid w:val="000232CC"/>
    <w:rsid w:val="00067046"/>
    <w:rsid w:val="000A1BFD"/>
    <w:rsid w:val="00111836"/>
    <w:rsid w:val="00142B45"/>
    <w:rsid w:val="001C7D97"/>
    <w:rsid w:val="00242A98"/>
    <w:rsid w:val="00322506"/>
    <w:rsid w:val="003631D5"/>
    <w:rsid w:val="003D259D"/>
    <w:rsid w:val="004A1A60"/>
    <w:rsid w:val="004D18D4"/>
    <w:rsid w:val="00632870"/>
    <w:rsid w:val="00686E5D"/>
    <w:rsid w:val="006B521E"/>
    <w:rsid w:val="006B6211"/>
    <w:rsid w:val="006B671C"/>
    <w:rsid w:val="00821E2B"/>
    <w:rsid w:val="008242AD"/>
    <w:rsid w:val="00845C6B"/>
    <w:rsid w:val="00856E79"/>
    <w:rsid w:val="008F3655"/>
    <w:rsid w:val="008F7979"/>
    <w:rsid w:val="00916158"/>
    <w:rsid w:val="00925D3F"/>
    <w:rsid w:val="009C74B4"/>
    <w:rsid w:val="00A45ED7"/>
    <w:rsid w:val="00A46FE3"/>
    <w:rsid w:val="00AD18FD"/>
    <w:rsid w:val="00B22B50"/>
    <w:rsid w:val="00B32E15"/>
    <w:rsid w:val="00B572FB"/>
    <w:rsid w:val="00B80F70"/>
    <w:rsid w:val="00BB4150"/>
    <w:rsid w:val="00C073BB"/>
    <w:rsid w:val="00CD20B5"/>
    <w:rsid w:val="00D776F9"/>
    <w:rsid w:val="00DF450F"/>
    <w:rsid w:val="00E03C5D"/>
    <w:rsid w:val="00E06ACC"/>
    <w:rsid w:val="00E1722C"/>
    <w:rsid w:val="00E44ADD"/>
    <w:rsid w:val="00F41197"/>
    <w:rsid w:val="00F466F5"/>
    <w:rsid w:val="00FA76A4"/>
    <w:rsid w:val="086018DE"/>
    <w:rsid w:val="0CB674AE"/>
    <w:rsid w:val="16625DDD"/>
    <w:rsid w:val="21817E60"/>
    <w:rsid w:val="46BC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napToGrid w:val="0"/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87</Words>
  <Characters>497</Characters>
  <Lines>4</Lines>
  <Paragraphs>1</Paragraphs>
  <TotalTime>0</TotalTime>
  <ScaleCrop>false</ScaleCrop>
  <LinksUpToDate>false</LinksUpToDate>
  <CharactersWithSpaces>583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2020-05-27T02:30:00Z</dcterms:created>
  <dc:creator>user</dc:creator>
  <cp:lastModifiedBy>Wenjie</cp:lastModifiedBy>
  <cp:lastPrinted>2020-06-18T11:00:00Z</cp:lastPrinted>
  <dcterms:modified xsi:type="dcterms:W3CDTF">2021-07-26T07:03:29Z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BA1710F4268141C59FF86840E61F7EF7</vt:lpwstr>
  </property>
</Properties>
</file>