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教育综合知识考试纲要</w:t>
      </w:r>
    </w:p>
    <w:p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一、考试范围与内容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考试范围主要涵盖时事政治、师德和教育法律法规与政策、教育学、心理学五大模块。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（一）时事政治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1.习近平新时代中国特色社会主义思想和党的十九大精神。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2.年度间国内外重大时事（2020年6月至2021年7月）。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（二）师德和教育法律法规与政策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1.《中华人民共和国教育法》(20</w:t>
      </w:r>
      <w:r>
        <w:rPr>
          <w:rFonts w:ascii="仿宋_GB2312" w:hAnsi="仿宋_GB2312" w:eastAsia="仿宋_GB2312" w:cs="仿宋_GB2312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年修正)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2.《新时代中小学教师职业行为十项准则》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3.《中小学教师职业道德规范》(2008年修订)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4.《中小学教师违反职业道德行为处理办法》（2018修订）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5.《中小学教师专业标准(试行)》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6.《中共中央国务院关于全面深化新时代教师队伍建设改革的意见》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7.《关于全面深化新时代教师队伍建设改革的实施意见》（中共福建省委 福建省人民政府印发）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（三）教育学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1.教育目的: 教育目的及其作用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2.教师与学生：（1）教师的职业角色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与劳动特点；（2）教师的专业素养；（3）教师的专业发展；（4）学生及其特点；（5）师生关系。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644" w:right="1531" w:bottom="1361" w:left="1588" w:header="851" w:footer="992" w:gutter="0"/>
          <w:pgNumType w:fmt="decimal" w:start="2"/>
          <w:cols w:space="425" w:num="1"/>
          <w:docGrid w:type="linesAndChars" w:linePitch="312" w:charSpace="0"/>
        </w:sect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3.教学：（1）教学的意义与任务；（2）教学原则与教学方法。                           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4.教育科学研究方法：（1）教育科学研究方法概述；（2）教育科学研究的基本方法。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（四）教育心理学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1.教育心理学概述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（1）教育心理学的研究对象与研究内容；（2）教育心理学的发展。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2.学生心理发展与教育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（1）学生的认知发展；（2）个体差异与因材施教。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3.教师心理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（1）教师心理特征与职业成就；（2）专家型教师与新教师的差异；（3）教师成长与发展。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4.课堂管理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（1）课堂管理概述；（2）课堂管理过程；（3）处理严重的问题行为。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二、考试形式</w:t>
      </w:r>
    </w:p>
    <w:p>
      <w:pPr>
        <w:spacing w:line="540" w:lineRule="exact"/>
        <w:ind w:firstLine="64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（一）闭卷、笔试。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（二）考试时间：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90分钟。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（三）试卷分值：</w:t>
      </w:r>
      <w:r>
        <w:rPr>
          <w:rFonts w:hint="eastAsia" w:ascii="仿宋_GB2312" w:hAnsi="仿宋_GB2312" w:eastAsia="仿宋_GB2312" w:cs="仿宋_GB2312"/>
          <w:sz w:val="32"/>
          <w:szCs w:val="32"/>
        </w:rPr>
        <w:t>100分。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三、卷面题型</w:t>
      </w:r>
    </w:p>
    <w:p>
      <w:pPr>
        <w:spacing w:line="54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单项选择题、填空题、判断说理题、简答题、论述题等。</w:t>
      </w:r>
    </w:p>
    <w:sectPr>
      <w:footerReference r:id="rId4" w:type="default"/>
      <w:pgSz w:w="11906" w:h="16838"/>
      <w:pgMar w:top="1644" w:right="1531" w:bottom="1361" w:left="1588" w:header="851" w:footer="992" w:gutter="0"/>
      <w:pgNumType w:fmt="decimal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03D4"/>
    <w:rsid w:val="00023E3A"/>
    <w:rsid w:val="00041238"/>
    <w:rsid w:val="000469A5"/>
    <w:rsid w:val="00072D3A"/>
    <w:rsid w:val="000A539A"/>
    <w:rsid w:val="00107BD8"/>
    <w:rsid w:val="00123BD9"/>
    <w:rsid w:val="00176BAF"/>
    <w:rsid w:val="00196748"/>
    <w:rsid w:val="001A7EDF"/>
    <w:rsid w:val="001B360C"/>
    <w:rsid w:val="001D2D0D"/>
    <w:rsid w:val="001D3741"/>
    <w:rsid w:val="001D51C1"/>
    <w:rsid w:val="001E6958"/>
    <w:rsid w:val="00212252"/>
    <w:rsid w:val="00290325"/>
    <w:rsid w:val="002934EE"/>
    <w:rsid w:val="002A535A"/>
    <w:rsid w:val="002A6D9B"/>
    <w:rsid w:val="002A79B5"/>
    <w:rsid w:val="002C3407"/>
    <w:rsid w:val="002E6BA8"/>
    <w:rsid w:val="00301124"/>
    <w:rsid w:val="003034D9"/>
    <w:rsid w:val="0032162D"/>
    <w:rsid w:val="00330160"/>
    <w:rsid w:val="00361CA6"/>
    <w:rsid w:val="00383A2A"/>
    <w:rsid w:val="003B6804"/>
    <w:rsid w:val="003C45FE"/>
    <w:rsid w:val="003C75EA"/>
    <w:rsid w:val="003D39DC"/>
    <w:rsid w:val="00432EC9"/>
    <w:rsid w:val="0043337D"/>
    <w:rsid w:val="00437666"/>
    <w:rsid w:val="00460A6F"/>
    <w:rsid w:val="00484D8E"/>
    <w:rsid w:val="00502378"/>
    <w:rsid w:val="00507ECB"/>
    <w:rsid w:val="00550CB0"/>
    <w:rsid w:val="00573313"/>
    <w:rsid w:val="00575516"/>
    <w:rsid w:val="00587645"/>
    <w:rsid w:val="00593EB6"/>
    <w:rsid w:val="005C160A"/>
    <w:rsid w:val="005C7899"/>
    <w:rsid w:val="005D5177"/>
    <w:rsid w:val="005E6051"/>
    <w:rsid w:val="005F69E3"/>
    <w:rsid w:val="0061050E"/>
    <w:rsid w:val="00652A2C"/>
    <w:rsid w:val="00654613"/>
    <w:rsid w:val="00654DE5"/>
    <w:rsid w:val="00661993"/>
    <w:rsid w:val="006A1908"/>
    <w:rsid w:val="006A2953"/>
    <w:rsid w:val="006B7569"/>
    <w:rsid w:val="006D4D24"/>
    <w:rsid w:val="006D7F00"/>
    <w:rsid w:val="006E48B9"/>
    <w:rsid w:val="006F18F0"/>
    <w:rsid w:val="00764C80"/>
    <w:rsid w:val="0079294F"/>
    <w:rsid w:val="007B68B6"/>
    <w:rsid w:val="007C0BF6"/>
    <w:rsid w:val="007D55BB"/>
    <w:rsid w:val="00851B51"/>
    <w:rsid w:val="00853C03"/>
    <w:rsid w:val="00886982"/>
    <w:rsid w:val="008A06AB"/>
    <w:rsid w:val="0091620B"/>
    <w:rsid w:val="00957F38"/>
    <w:rsid w:val="00965332"/>
    <w:rsid w:val="00A1166E"/>
    <w:rsid w:val="00A11F7C"/>
    <w:rsid w:val="00A3194F"/>
    <w:rsid w:val="00A4740C"/>
    <w:rsid w:val="00A7624C"/>
    <w:rsid w:val="00A8069C"/>
    <w:rsid w:val="00A854F9"/>
    <w:rsid w:val="00AA0307"/>
    <w:rsid w:val="00AA3BF1"/>
    <w:rsid w:val="00AC3E07"/>
    <w:rsid w:val="00AC5E40"/>
    <w:rsid w:val="00AD21BD"/>
    <w:rsid w:val="00B21F66"/>
    <w:rsid w:val="00B25728"/>
    <w:rsid w:val="00B60CC3"/>
    <w:rsid w:val="00BC63FF"/>
    <w:rsid w:val="00BF64C3"/>
    <w:rsid w:val="00C0456F"/>
    <w:rsid w:val="00C12D16"/>
    <w:rsid w:val="00C23A50"/>
    <w:rsid w:val="00C50025"/>
    <w:rsid w:val="00C6210B"/>
    <w:rsid w:val="00CE2E79"/>
    <w:rsid w:val="00CE4C48"/>
    <w:rsid w:val="00CF2498"/>
    <w:rsid w:val="00D06A56"/>
    <w:rsid w:val="00D445D5"/>
    <w:rsid w:val="00D63780"/>
    <w:rsid w:val="00D74082"/>
    <w:rsid w:val="00D77996"/>
    <w:rsid w:val="00D96C34"/>
    <w:rsid w:val="00DB48E7"/>
    <w:rsid w:val="00DC4B57"/>
    <w:rsid w:val="00DE5EF7"/>
    <w:rsid w:val="00DE5F31"/>
    <w:rsid w:val="00DE661A"/>
    <w:rsid w:val="00E02BC6"/>
    <w:rsid w:val="00E11013"/>
    <w:rsid w:val="00E1370A"/>
    <w:rsid w:val="00E30ECB"/>
    <w:rsid w:val="00E519D7"/>
    <w:rsid w:val="00E82359"/>
    <w:rsid w:val="00E85068"/>
    <w:rsid w:val="00EB07B3"/>
    <w:rsid w:val="00EC6346"/>
    <w:rsid w:val="00EF2993"/>
    <w:rsid w:val="00F20DBB"/>
    <w:rsid w:val="00F43B9E"/>
    <w:rsid w:val="00F45AAD"/>
    <w:rsid w:val="00F64515"/>
    <w:rsid w:val="00FC2F5D"/>
    <w:rsid w:val="00FD1667"/>
    <w:rsid w:val="00FD669A"/>
    <w:rsid w:val="02A355D0"/>
    <w:rsid w:val="02AF1992"/>
    <w:rsid w:val="033A518B"/>
    <w:rsid w:val="03424B44"/>
    <w:rsid w:val="06525F25"/>
    <w:rsid w:val="09C617AA"/>
    <w:rsid w:val="0B0F03D4"/>
    <w:rsid w:val="0B4B5556"/>
    <w:rsid w:val="0F7E452A"/>
    <w:rsid w:val="10383E3F"/>
    <w:rsid w:val="15E56468"/>
    <w:rsid w:val="15F071F8"/>
    <w:rsid w:val="176B473D"/>
    <w:rsid w:val="178B6918"/>
    <w:rsid w:val="18295E34"/>
    <w:rsid w:val="18D90863"/>
    <w:rsid w:val="193B1198"/>
    <w:rsid w:val="1B4710D7"/>
    <w:rsid w:val="1BB82182"/>
    <w:rsid w:val="1EBD7887"/>
    <w:rsid w:val="20FC6E21"/>
    <w:rsid w:val="22FC1295"/>
    <w:rsid w:val="25370139"/>
    <w:rsid w:val="273F7EB5"/>
    <w:rsid w:val="2A07089D"/>
    <w:rsid w:val="2A9C2705"/>
    <w:rsid w:val="2B3649E9"/>
    <w:rsid w:val="2D6B7403"/>
    <w:rsid w:val="300A6739"/>
    <w:rsid w:val="35921423"/>
    <w:rsid w:val="3AD95A8F"/>
    <w:rsid w:val="3B4D43C9"/>
    <w:rsid w:val="3B9743B3"/>
    <w:rsid w:val="3D5B48CB"/>
    <w:rsid w:val="3E414962"/>
    <w:rsid w:val="3E627ADD"/>
    <w:rsid w:val="40D90DBE"/>
    <w:rsid w:val="41B34BD4"/>
    <w:rsid w:val="41D17D8C"/>
    <w:rsid w:val="42462057"/>
    <w:rsid w:val="474C2310"/>
    <w:rsid w:val="47E12C10"/>
    <w:rsid w:val="4A404156"/>
    <w:rsid w:val="4BE440FA"/>
    <w:rsid w:val="4EFB2577"/>
    <w:rsid w:val="4F4F168F"/>
    <w:rsid w:val="502228BD"/>
    <w:rsid w:val="541C48FD"/>
    <w:rsid w:val="56BD2042"/>
    <w:rsid w:val="56C74504"/>
    <w:rsid w:val="57323DD8"/>
    <w:rsid w:val="59CE763E"/>
    <w:rsid w:val="5B8B7D33"/>
    <w:rsid w:val="5DE03972"/>
    <w:rsid w:val="608F6CCB"/>
    <w:rsid w:val="6A595A96"/>
    <w:rsid w:val="6B3A6C70"/>
    <w:rsid w:val="6F35250D"/>
    <w:rsid w:val="738C0C6D"/>
    <w:rsid w:val="77D05523"/>
    <w:rsid w:val="784C0614"/>
    <w:rsid w:val="79486A4C"/>
    <w:rsid w:val="7C3B143E"/>
    <w:rsid w:val="7D6E60EA"/>
    <w:rsid w:val="7DC1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4582</Words>
  <Characters>1311</Characters>
  <Lines>10</Lines>
  <Paragraphs>11</Paragraphs>
  <TotalTime>0</TotalTime>
  <ScaleCrop>false</ScaleCrop>
  <LinksUpToDate>false</LinksUpToDate>
  <CharactersWithSpaces>5882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2020-08-12T09:37:00Z</dcterms:created>
  <dc:creator>FDM</dc:creator>
  <cp:lastModifiedBy>elmer</cp:lastModifiedBy>
  <cp:lastPrinted>2021-08-01T13:13:00Z</cp:lastPrinted>
  <dcterms:modified xsi:type="dcterms:W3CDTF">2021-08-01T14:56:17Z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B763971F94D0411099AE0568060D922A</vt:lpwstr>
  </property>
</Properties>
</file>