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２</w:t>
      </w:r>
    </w:p>
    <w:p>
      <w:pPr>
        <w:jc w:val="center"/>
        <w:rPr>
          <w:rFonts w:ascii="方正小标宋简体" w:hAnsi="方正小标宋简体" w:eastAsia="方正小标宋简体" w:cs="方正小标宋简体"/>
          <w:sz w:val="22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台州市教育局直属学校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招聘报名表</w:t>
      </w:r>
    </w:p>
    <w:tbl>
      <w:tblPr>
        <w:tblStyle w:val="6"/>
        <w:tblW w:w="101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239"/>
        <w:gridCol w:w="399"/>
        <w:gridCol w:w="300"/>
        <w:gridCol w:w="729"/>
        <w:gridCol w:w="1554"/>
        <w:gridCol w:w="833"/>
        <w:gridCol w:w="244"/>
        <w:gridCol w:w="940"/>
        <w:gridCol w:w="150"/>
        <w:gridCol w:w="788"/>
        <w:gridCol w:w="545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pacing w:val="-20"/>
                <w:sz w:val="24"/>
                <w:lang w:eastAsia="zh-CN"/>
              </w:rPr>
              <w:t>（彩色电子近照）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是否师范专业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华文仿宋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华文仿宋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考生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63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/>
              </w:rPr>
              <w:t>□应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届毕业生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lang w:val="en-US" w:eastAsia="zh-CN"/>
              </w:rPr>
              <w:t>普通中学教师</w:t>
            </w:r>
          </w:p>
        </w:tc>
        <w:tc>
          <w:tcPr>
            <w:tcW w:w="102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教师资格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取得情况</w:t>
            </w:r>
          </w:p>
        </w:tc>
        <w:tc>
          <w:tcPr>
            <w:tcW w:w="26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学段：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学校及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学校：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63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029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26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学科：</w:t>
            </w: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岗位：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422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（从高中开始）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毕业（在读）学校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担任班干部情况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  <w:t>xxxx.xx-xxxx.xx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中学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学习委员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  <w:t>xxxx.xx-xxxx.xx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大学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班长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  <w:t>xxxx.xx-xxxx.xx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ｘｘｘｘ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大学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学原理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经历</w:t>
            </w:r>
          </w:p>
        </w:tc>
        <w:tc>
          <w:tcPr>
            <w:tcW w:w="19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" w:eastAsia="zh-CN"/>
              </w:rPr>
              <w:t>工作单位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担任班主任情况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  <w:t>xxxx.xx-xxxx.xx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ｘｘｘｘ高中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ｘｘ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sz w:val="21"/>
                <w:szCs w:val="20"/>
                <w:lang w:val="en" w:eastAsia="zh-CN"/>
              </w:rPr>
              <w:t>xxxx.xx-xxxx.xx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ｘｘｘｘ中学</w:t>
            </w: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ｘｘ</w:t>
            </w: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ｘｘｘ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称谓</w:t>
            </w: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" w:eastAsia="zh-CN"/>
              </w:rPr>
              <w:t>政治面貌</w:t>
            </w:r>
          </w:p>
        </w:tc>
        <w:tc>
          <w:tcPr>
            <w:tcW w:w="47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2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5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763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9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奖惩情况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及其他</w:t>
            </w:r>
          </w:p>
        </w:tc>
        <w:tc>
          <w:tcPr>
            <w:tcW w:w="89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应届部属毕业，综合成绩前50%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□应届硕士研究生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□应届师范院校毕业，校优及以上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□应届师范院校毕业，2次校级学年（或4次校级学期）二等奖学金及以上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□应届师范院校毕业，师范生教学技能竞赛省级二等或国家三等及以上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□应届师范院校师范专业，综合成绩前30%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□应届师范院校毕业，省政府奖学金或国家奖学金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□普通教师，获得县市级及以上教学相关荣誉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□普通教师，获得地市级优质课或大比武二等及以上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□普通教师，辅导学生获全国奥赛（省级赛区）二等及以上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□普通教师，本科曾获省优或国家奖学金（需写明符合报考条件情况）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□其他需说明情况：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2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诚信承诺</w:t>
            </w:r>
          </w:p>
        </w:tc>
        <w:tc>
          <w:tcPr>
            <w:tcW w:w="89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本人承诺以上所填信息均真实、准确，对因提供信息不实所造成的后果，本人自愿承担所有相应责任。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           承诺人签名：</w:t>
            </w:r>
          </w:p>
          <w:p>
            <w:pPr>
              <w:spacing w:line="48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　　　　　　　　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98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审核人（签名）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 w:eastAsia="zh-CN"/>
        </w:rPr>
      </w:pPr>
      <w:bookmarkStart w:id="0" w:name="_GoBack"/>
      <w:bookmarkEnd w:id="0"/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表中“应届毕业生”包括2021、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2022、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eastAsia="zh-CN"/>
        </w:rPr>
        <w:t>2023年普通高校毕业生，或同期毕业并取得学历学位认证书的留学人员，以及按国家政策规定可以享受应届毕业生就业待遇的其他情形人员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eastAsia="宋体"/>
          <w:lang w:val="en" w:eastAsia="zh-CN"/>
        </w:rPr>
      </w:pPr>
      <w:r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" w:eastAsia="zh-CN"/>
        </w:rPr>
        <w:t>请正反面打印成一张。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1Yjg0NmJiNDRmNGQ2MTk0MzhlYjRkMmNmY2UyMjEifQ=="/>
  </w:docVars>
  <w:rsids>
    <w:rsidRoot w:val="00FA26A3"/>
    <w:rsid w:val="0032506D"/>
    <w:rsid w:val="006B5865"/>
    <w:rsid w:val="0093457C"/>
    <w:rsid w:val="009903EB"/>
    <w:rsid w:val="009B2B6F"/>
    <w:rsid w:val="00FA26A3"/>
    <w:rsid w:val="1F7B3405"/>
    <w:rsid w:val="30306AFC"/>
    <w:rsid w:val="3D500BB8"/>
    <w:rsid w:val="791F326B"/>
    <w:rsid w:val="7FED8CAF"/>
    <w:rsid w:val="8BAB2DA9"/>
    <w:rsid w:val="BFB750A7"/>
    <w:rsid w:val="D3DF9BEB"/>
    <w:rsid w:val="DC3DEC99"/>
    <w:rsid w:val="DCFF6DE6"/>
    <w:rsid w:val="F6FAC8DE"/>
    <w:rsid w:val="F95BA202"/>
    <w:rsid w:val="FD1F0DBF"/>
    <w:rsid w:val="FDCFC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483</Characters>
  <Lines>4</Lines>
  <Paragraphs>1</Paragraphs>
  <TotalTime>8</TotalTime>
  <ScaleCrop>false</ScaleCrop>
  <LinksUpToDate>false</LinksUpToDate>
  <CharactersWithSpaces>566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2022-03-03T00:32:00Z</dcterms:created>
  <dc:creator>starfall</dc:creator>
  <cp:lastModifiedBy>user</cp:lastModifiedBy>
  <dcterms:modified xsi:type="dcterms:W3CDTF">2023-04-27T16:21:52Z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F79360AEEDBE44D4AA9504F7D821BD5B</vt:lpwstr>
  </property>
  <property fmtid="{D5CDD505-2E9C-101B-9397-08002B2CF9AE}" pid="3" name="KSOProductBuildVer">
    <vt:lpwstr>2052-11.8.2.10422</vt:lpwstr>
  </property>
</Properties>
</file>