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pacing w:val="-11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pacing w:val="-11"/>
          <w:sz w:val="44"/>
          <w:szCs w:val="44"/>
        </w:rPr>
        <w:t>新安县教育体育局关于面向2023年高等院校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pacing w:val="-11"/>
          <w:sz w:val="44"/>
          <w:szCs w:val="44"/>
        </w:rPr>
        <w:t>优秀毕业生直接招录高中教师面试</w:t>
      </w:r>
      <w:r>
        <w:rPr>
          <w:rFonts w:hint="eastAsia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通知单</w: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粘贴与报名表同版</w:t>
            </w:r>
          </w:p>
          <w:p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hint="eastAsia" w:ascii="Times New Roman" w:hAnsi="Times New Roman"/>
              </w:rPr>
              <w:t>2寸</w:t>
            </w:r>
            <w:r>
              <w:rPr>
                <w:rFonts w:ascii="Times New Roman" w:hAnsi="Times New Roman"/>
              </w:rPr>
              <w:t>照片</w:t>
            </w:r>
          </w:p>
        </w:tc>
      </w:tr>
    </w:tbl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36"/>
          <w:szCs w:val="36"/>
        </w:rPr>
        <w:t xml:space="preserve">        </w:t>
      </w:r>
      <w:r>
        <w:rPr>
          <w:rFonts w:ascii="Times New Roman" w:hAnsi="Times New Roman"/>
          <w:b/>
          <w:sz w:val="36"/>
          <w:szCs w:val="36"/>
        </w:rPr>
        <w:t xml:space="preserve">  </w:t>
      </w:r>
    </w:p>
    <w:p>
      <w:pPr>
        <w:spacing w:line="240" w:lineRule="atLeast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面试通知单</w:t>
      </w:r>
      <w:r>
        <w:rPr>
          <w:rFonts w:ascii="Times New Roman" w:hAnsi="Times New Roman"/>
          <w:sz w:val="28"/>
          <w:szCs w:val="28"/>
        </w:rPr>
        <w:t>序号：</w:t>
      </w:r>
      <w:r>
        <w:rPr>
          <w:rFonts w:hint="eastAsia" w:ascii="Times New Roman" w:hAnsi="Times New Roman"/>
          <w:b w:val="0"/>
          <w:bCs/>
          <w:sz w:val="36"/>
          <w:szCs w:val="36"/>
          <w:u w:val="single"/>
        </w:rPr>
        <w:t xml:space="preserve">              </w:t>
      </w:r>
      <w:r>
        <w:rPr>
          <w:rFonts w:hint="eastAsia" w:ascii="Times New Roman" w:hAnsi="Times New Roman"/>
          <w:b/>
          <w:sz w:val="36"/>
          <w:szCs w:val="36"/>
        </w:rPr>
        <w:t xml:space="preserve"> </w:t>
      </w:r>
    </w:p>
    <w:tbl>
      <w:tblPr>
        <w:tblStyle w:val="8"/>
        <w:tblpPr w:leftFromText="180" w:rightFromText="180" w:vertAnchor="text" w:horzAnchor="page" w:tblpX="1440" w:tblpY="92"/>
        <w:tblOverlap w:val="never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840"/>
        <w:gridCol w:w="170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身份</w:t>
            </w:r>
            <w:r>
              <w:rPr>
                <w:rFonts w:ascii="Times New Roman" w:hAnsi="Times New Roman"/>
                <w:sz w:val="28"/>
                <w:szCs w:val="28"/>
              </w:rPr>
              <w:t>证号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性  别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报考类别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毕业</w:t>
            </w:r>
            <w:r>
              <w:rPr>
                <w:rFonts w:ascii="Times New Roman" w:hAnsi="Times New Roman"/>
                <w:sz w:val="28"/>
                <w:szCs w:val="28"/>
              </w:rPr>
              <w:t>院校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报考学科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935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              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月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</w:tbl>
    <w:p>
      <w:pPr>
        <w:spacing w:line="240" w:lineRule="atLeast"/>
        <w:jc w:val="center"/>
        <w:rPr>
          <w:rFonts w:ascii="Times New Roman" w:hAnsi="Times New Roman"/>
          <w:b/>
          <w:sz w:val="11"/>
          <w:szCs w:val="11"/>
          <w:u w:val="single"/>
        </w:rPr>
      </w:pPr>
    </w:p>
    <w:p>
      <w:pPr>
        <w:spacing w:line="440" w:lineRule="exact"/>
        <w:ind w:firstLine="480" w:firstLineChars="2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eastAsia" w:ascii="Times New Roman" w:hAnsi="Times New Roman"/>
          <w:sz w:val="24"/>
          <w:szCs w:val="24"/>
        </w:rPr>
        <w:t>备注</w:t>
      </w:r>
      <w:r>
        <w:rPr>
          <w:rFonts w:ascii="Times New Roman" w:hAnsi="Times New Roman"/>
          <w:sz w:val="24"/>
          <w:szCs w:val="24"/>
        </w:rPr>
        <w:t>：该</w:t>
      </w:r>
      <w:r>
        <w:rPr>
          <w:rFonts w:hint="eastAsia" w:ascii="Times New Roman" w:hAnsi="Times New Roman"/>
          <w:sz w:val="24"/>
          <w:szCs w:val="24"/>
        </w:rPr>
        <w:t>面试</w:t>
      </w:r>
      <w:r>
        <w:rPr>
          <w:rFonts w:hint="eastAsia"/>
          <w:sz w:val="24"/>
          <w:szCs w:val="24"/>
          <w:lang w:val="en-US" w:eastAsia="zh-CN"/>
        </w:rPr>
        <w:t>通知单需考生自行下载打印（须</w:t>
      </w:r>
      <w:r>
        <w:rPr>
          <w:rFonts w:hint="eastAsia" w:ascii="Times New Roman" w:hAnsi="Times New Roman"/>
          <w:sz w:val="24"/>
          <w:szCs w:val="24"/>
        </w:rPr>
        <w:t>A4纸</w:t>
      </w:r>
      <w:r>
        <w:rPr>
          <w:rFonts w:ascii="Times New Roman" w:hAnsi="Times New Roman"/>
          <w:sz w:val="24"/>
          <w:szCs w:val="24"/>
        </w:rPr>
        <w:t>打印，一式两份</w:t>
      </w:r>
      <w:r>
        <w:rPr>
          <w:rFonts w:hint="eastAsia"/>
          <w:sz w:val="24"/>
          <w:szCs w:val="24"/>
          <w:lang w:val="en-US" w:eastAsia="zh-CN"/>
        </w:rPr>
        <w:t>），</w:t>
      </w:r>
      <w:r>
        <w:rPr>
          <w:rFonts w:hint="eastAsia" w:ascii="Times New Roman" w:hAnsi="Times New Roman"/>
          <w:sz w:val="24"/>
          <w:szCs w:val="24"/>
        </w:rPr>
        <w:t>请勿</w:t>
      </w:r>
      <w:r>
        <w:rPr>
          <w:rFonts w:ascii="Times New Roman" w:hAnsi="Times New Roman"/>
          <w:sz w:val="24"/>
          <w:szCs w:val="24"/>
        </w:rPr>
        <w:t>改变表格及字体设置。</w:t>
      </w:r>
      <w:r>
        <w:rPr>
          <w:rFonts w:hint="eastAsia" w:ascii="Times New Roman" w:hAnsi="Times New Roman"/>
          <w:sz w:val="24"/>
          <w:szCs w:val="24"/>
        </w:rPr>
        <w:t>面试</w:t>
      </w:r>
      <w:r>
        <w:rPr>
          <w:rFonts w:hint="eastAsia"/>
          <w:sz w:val="24"/>
          <w:szCs w:val="24"/>
          <w:lang w:val="en-US" w:eastAsia="zh-CN"/>
        </w:rPr>
        <w:t>通知单</w:t>
      </w:r>
      <w:r>
        <w:rPr>
          <w:rFonts w:ascii="Times New Roman" w:hAnsi="Times New Roman"/>
          <w:sz w:val="24"/>
          <w:szCs w:val="24"/>
        </w:rPr>
        <w:t>序号由</w:t>
      </w:r>
      <w:r>
        <w:rPr>
          <w:rFonts w:hint="eastAsia"/>
          <w:sz w:val="24"/>
          <w:szCs w:val="24"/>
          <w:lang w:val="en-US" w:eastAsia="zh-CN"/>
        </w:rPr>
        <w:t>工作人员现场</w:t>
      </w:r>
      <w:r>
        <w:rPr>
          <w:rFonts w:ascii="Times New Roman" w:hAnsi="Times New Roman"/>
          <w:sz w:val="24"/>
          <w:szCs w:val="24"/>
        </w:rPr>
        <w:t>统一填写，</w:t>
      </w:r>
      <w:r>
        <w:rPr>
          <w:rFonts w:hint="eastAsia" w:ascii="Times New Roman" w:hAnsi="Times New Roman"/>
          <w:sz w:val="24"/>
          <w:szCs w:val="24"/>
        </w:rPr>
        <w:t>盖</w:t>
      </w:r>
      <w:r>
        <w:rPr>
          <w:rFonts w:ascii="Times New Roman" w:hAnsi="Times New Roman"/>
          <w:sz w:val="24"/>
          <w:szCs w:val="24"/>
        </w:rPr>
        <w:t>章有效</w:t>
      </w:r>
      <w:r>
        <w:rPr>
          <w:rFonts w:hint="eastAsia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iZjMxYTAwY2FiOTNkODZiZDAzOTZhYWY0ZTkwMWEifQ=="/>
  </w:docVars>
  <w:rsids>
    <w:rsidRoot w:val="00FC28FB"/>
    <w:rsid w:val="00020E93"/>
    <w:rsid w:val="00023879"/>
    <w:rsid w:val="0005449B"/>
    <w:rsid w:val="00056976"/>
    <w:rsid w:val="0006434D"/>
    <w:rsid w:val="000A2E4D"/>
    <w:rsid w:val="000A5D90"/>
    <w:rsid w:val="000B3964"/>
    <w:rsid w:val="000D26B7"/>
    <w:rsid w:val="000F3856"/>
    <w:rsid w:val="001237D3"/>
    <w:rsid w:val="0013751D"/>
    <w:rsid w:val="0014144D"/>
    <w:rsid w:val="001430ED"/>
    <w:rsid w:val="001B408C"/>
    <w:rsid w:val="001D388A"/>
    <w:rsid w:val="001D60B9"/>
    <w:rsid w:val="00230D0C"/>
    <w:rsid w:val="00255841"/>
    <w:rsid w:val="00283687"/>
    <w:rsid w:val="002A68DF"/>
    <w:rsid w:val="002B0E83"/>
    <w:rsid w:val="002B47CF"/>
    <w:rsid w:val="002E1E80"/>
    <w:rsid w:val="002F16A7"/>
    <w:rsid w:val="002F2965"/>
    <w:rsid w:val="002F737E"/>
    <w:rsid w:val="00302D65"/>
    <w:rsid w:val="00320D31"/>
    <w:rsid w:val="00320DC0"/>
    <w:rsid w:val="00382BFD"/>
    <w:rsid w:val="00395DB7"/>
    <w:rsid w:val="003B75EE"/>
    <w:rsid w:val="004202B5"/>
    <w:rsid w:val="0042775A"/>
    <w:rsid w:val="00446A3C"/>
    <w:rsid w:val="00446C0C"/>
    <w:rsid w:val="004748E4"/>
    <w:rsid w:val="004B4640"/>
    <w:rsid w:val="004C17CA"/>
    <w:rsid w:val="004C4F6F"/>
    <w:rsid w:val="004E06F1"/>
    <w:rsid w:val="004F1483"/>
    <w:rsid w:val="004F2CFD"/>
    <w:rsid w:val="00520AF1"/>
    <w:rsid w:val="00531323"/>
    <w:rsid w:val="0053777A"/>
    <w:rsid w:val="00537C6A"/>
    <w:rsid w:val="005513E4"/>
    <w:rsid w:val="005748B3"/>
    <w:rsid w:val="00582784"/>
    <w:rsid w:val="006408C9"/>
    <w:rsid w:val="0064100D"/>
    <w:rsid w:val="006416FB"/>
    <w:rsid w:val="00646649"/>
    <w:rsid w:val="006529F6"/>
    <w:rsid w:val="006806E7"/>
    <w:rsid w:val="0069162F"/>
    <w:rsid w:val="00697398"/>
    <w:rsid w:val="006B1CD1"/>
    <w:rsid w:val="006E1F43"/>
    <w:rsid w:val="006E209F"/>
    <w:rsid w:val="0075196F"/>
    <w:rsid w:val="007732E4"/>
    <w:rsid w:val="00773D2A"/>
    <w:rsid w:val="007762B1"/>
    <w:rsid w:val="007A6425"/>
    <w:rsid w:val="007B4F0C"/>
    <w:rsid w:val="007C7786"/>
    <w:rsid w:val="00802F38"/>
    <w:rsid w:val="00805020"/>
    <w:rsid w:val="00837B25"/>
    <w:rsid w:val="00840C72"/>
    <w:rsid w:val="008857A1"/>
    <w:rsid w:val="008A0E3B"/>
    <w:rsid w:val="008C1AB0"/>
    <w:rsid w:val="008C7578"/>
    <w:rsid w:val="008D66DC"/>
    <w:rsid w:val="008D6F47"/>
    <w:rsid w:val="008E45F2"/>
    <w:rsid w:val="009023E8"/>
    <w:rsid w:val="009264A6"/>
    <w:rsid w:val="00942D67"/>
    <w:rsid w:val="00956041"/>
    <w:rsid w:val="0096537A"/>
    <w:rsid w:val="009701ED"/>
    <w:rsid w:val="009B1E03"/>
    <w:rsid w:val="009D6948"/>
    <w:rsid w:val="009D7386"/>
    <w:rsid w:val="009F7F40"/>
    <w:rsid w:val="00A4742F"/>
    <w:rsid w:val="00A50521"/>
    <w:rsid w:val="00A5555B"/>
    <w:rsid w:val="00A66D04"/>
    <w:rsid w:val="00AA5609"/>
    <w:rsid w:val="00AB46E8"/>
    <w:rsid w:val="00AB643F"/>
    <w:rsid w:val="00AC1FCC"/>
    <w:rsid w:val="00AD7676"/>
    <w:rsid w:val="00AF21E6"/>
    <w:rsid w:val="00B045C5"/>
    <w:rsid w:val="00B1727B"/>
    <w:rsid w:val="00B34066"/>
    <w:rsid w:val="00B348B3"/>
    <w:rsid w:val="00B42D3D"/>
    <w:rsid w:val="00B50F5F"/>
    <w:rsid w:val="00B71183"/>
    <w:rsid w:val="00BB1870"/>
    <w:rsid w:val="00BC4FEC"/>
    <w:rsid w:val="00BE070B"/>
    <w:rsid w:val="00BE5906"/>
    <w:rsid w:val="00C07E1F"/>
    <w:rsid w:val="00C23961"/>
    <w:rsid w:val="00C31DFA"/>
    <w:rsid w:val="00C35B0B"/>
    <w:rsid w:val="00C6556A"/>
    <w:rsid w:val="00C72096"/>
    <w:rsid w:val="00CD2DA0"/>
    <w:rsid w:val="00D07167"/>
    <w:rsid w:val="00D07D4B"/>
    <w:rsid w:val="00D206C2"/>
    <w:rsid w:val="00D350F5"/>
    <w:rsid w:val="00D379D5"/>
    <w:rsid w:val="00D40C3D"/>
    <w:rsid w:val="00D475A8"/>
    <w:rsid w:val="00D73319"/>
    <w:rsid w:val="00DA52D4"/>
    <w:rsid w:val="00DB0C35"/>
    <w:rsid w:val="00DC0167"/>
    <w:rsid w:val="00DF4448"/>
    <w:rsid w:val="00E27ECA"/>
    <w:rsid w:val="00E92862"/>
    <w:rsid w:val="00EE758E"/>
    <w:rsid w:val="00F77272"/>
    <w:rsid w:val="00FA0C72"/>
    <w:rsid w:val="00FA770C"/>
    <w:rsid w:val="00FB7B54"/>
    <w:rsid w:val="00FC28FB"/>
    <w:rsid w:val="00FC4BB4"/>
    <w:rsid w:val="00FD6AC5"/>
    <w:rsid w:val="01CC7C92"/>
    <w:rsid w:val="06FB23A0"/>
    <w:rsid w:val="07DF6B9A"/>
    <w:rsid w:val="107D6D99"/>
    <w:rsid w:val="11462157"/>
    <w:rsid w:val="1AA94F5A"/>
    <w:rsid w:val="1CD125A7"/>
    <w:rsid w:val="1E614720"/>
    <w:rsid w:val="204C2272"/>
    <w:rsid w:val="22512AD8"/>
    <w:rsid w:val="29E448AC"/>
    <w:rsid w:val="2FE96B58"/>
    <w:rsid w:val="30992AA9"/>
    <w:rsid w:val="32506D6A"/>
    <w:rsid w:val="32E008FA"/>
    <w:rsid w:val="330817AA"/>
    <w:rsid w:val="3AF13A17"/>
    <w:rsid w:val="3B592FDB"/>
    <w:rsid w:val="3DCD7614"/>
    <w:rsid w:val="3E064BFF"/>
    <w:rsid w:val="3EBD5E35"/>
    <w:rsid w:val="3EFD77AB"/>
    <w:rsid w:val="44CF660D"/>
    <w:rsid w:val="471072A6"/>
    <w:rsid w:val="477B2F0E"/>
    <w:rsid w:val="4BB560B2"/>
    <w:rsid w:val="4DC25184"/>
    <w:rsid w:val="4FA76C05"/>
    <w:rsid w:val="520F7E0A"/>
    <w:rsid w:val="53626B0C"/>
    <w:rsid w:val="586046D3"/>
    <w:rsid w:val="59F34D47"/>
    <w:rsid w:val="60AD2AD0"/>
    <w:rsid w:val="679766E8"/>
    <w:rsid w:val="68D221B5"/>
    <w:rsid w:val="6A911AB6"/>
    <w:rsid w:val="6AE371E6"/>
    <w:rsid w:val="704D7E21"/>
    <w:rsid w:val="716B31A7"/>
    <w:rsid w:val="73851CB3"/>
    <w:rsid w:val="759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uiPriority w:val="0"/>
    <w:rPr>
      <w:color w:val="333333"/>
      <w:u w:val="none"/>
    </w:rPr>
  </w:style>
  <w:style w:type="character" w:customStyle="1" w:styleId="12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165</Words>
  <Characters>169</Characters>
  <Lines>6</Lines>
  <Paragraphs>1</Paragraphs>
  <TotalTime>0</TotalTime>
  <ScaleCrop>false</ScaleCrop>
  <LinksUpToDate>false</LinksUpToDate>
  <CharactersWithSpaces>265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2019-06-20T09:55:00Z</dcterms:created>
  <dc:creator>xb21cn</dc:creator>
  <cp:lastModifiedBy>Administrator</cp:lastModifiedBy>
  <cp:lastPrinted>2023-05-06T08:25:00Z</cp:lastPrinted>
  <dcterms:modified xsi:type="dcterms:W3CDTF">2023-05-06T12:34:14Z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ADD084E62F564AC9980F695510D4D6B1</vt:lpwstr>
  </property>
</Properties>
</file>