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聘用意向补充协议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甲方：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乙方：                   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根据南宁经济技术开发区（以下简称“经开区”）《南宁经济技术开发区202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年应届毕业生招聘工作方案》及招聘简章等文件精神，在三方协议基础上，经甲乙双方协商，特订立如下补充协议：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二、甲乙双方职责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（一）甲方：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1.乙方办理聘用手续后，根据国家、自治区及南宁市有关文件规定兑现事业编制（聘用教师控制数）相关福利待遇及人才引进待遇。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（二）乙方：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1.202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月31日以前提供学历学位等应聘岗位所需的证书原件，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在取得毕业证等相关证件后</w:t>
      </w:r>
      <w:bookmarkStart w:id="0" w:name="_GoBack"/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由文体教育局组织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highlight w:val="none"/>
        </w:rPr>
        <w:t>进行体检，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未经主管部门同意不能按时参加体检的</w:t>
      </w:r>
      <w:bookmarkEnd w:id="0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将视为放弃聘用资格。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contextualSpacing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2.若乙方未能按期取得毕业证、学位证、教师资格证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C00000"/>
          <w:sz w:val="32"/>
          <w:szCs w:val="32"/>
          <w:lang w:eastAsia="zh-CN"/>
        </w:rPr>
        <w:t>普通话水平测试等级证书</w:t>
      </w:r>
      <w:r>
        <w:rPr>
          <w:rFonts w:hint="eastAsia" w:ascii="楷体_GB2312" w:hAnsi="楷体_GB2312" w:eastAsia="楷体_GB2312" w:cs="楷体_GB2312"/>
          <w:b w:val="0"/>
          <w:bCs w:val="0"/>
          <w:color w:val="C00000"/>
          <w:sz w:val="32"/>
          <w:szCs w:val="32"/>
          <w:lang w:val="en-US" w:eastAsia="zh-CN"/>
        </w:rPr>
        <w:t>等</w:t>
      </w:r>
      <w:r>
        <w:rPr>
          <w:rFonts w:hint="eastAsia" w:ascii="楷体_GB2312" w:hAnsi="楷体_GB2312" w:eastAsia="楷体_GB2312" w:cs="楷体_GB2312"/>
          <w:b w:val="0"/>
          <w:bCs w:val="0"/>
          <w:color w:val="C00000"/>
          <w:sz w:val="32"/>
          <w:szCs w:val="32"/>
          <w:lang w:eastAsia="zh-CN"/>
        </w:rPr>
        <w:t>岗位所要求的资格证书者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，因违法违纪受到处罚、处分或体检不合格的，就业协议书及补充协议自动终止，甲方不承担违约责任。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3.拥护中国共产党的领导，贯彻执行党的教育政策。自觉执行学校的相关制度，完成学校分配的各项任务。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本协议一式贰份，甲乙双方各执一份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甲方：                              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                         202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YWJiZTQyN2IzOWQzN2Y1NjBjNDc0MjYzMjJiZmIifQ=="/>
  </w:docVars>
  <w:rsids>
    <w:rsidRoot w:val="004C4368"/>
    <w:rsid w:val="00011F4B"/>
    <w:rsid w:val="00044F3D"/>
    <w:rsid w:val="000509FD"/>
    <w:rsid w:val="0009471A"/>
    <w:rsid w:val="000B2C2D"/>
    <w:rsid w:val="001023EE"/>
    <w:rsid w:val="00146EBD"/>
    <w:rsid w:val="001B594D"/>
    <w:rsid w:val="001C0FB6"/>
    <w:rsid w:val="001F67ED"/>
    <w:rsid w:val="00206F14"/>
    <w:rsid w:val="002D07B9"/>
    <w:rsid w:val="003420B2"/>
    <w:rsid w:val="003B466F"/>
    <w:rsid w:val="00413675"/>
    <w:rsid w:val="004571CB"/>
    <w:rsid w:val="004C4368"/>
    <w:rsid w:val="00522BB1"/>
    <w:rsid w:val="0054196B"/>
    <w:rsid w:val="00561665"/>
    <w:rsid w:val="00573C4D"/>
    <w:rsid w:val="0064613F"/>
    <w:rsid w:val="006924D1"/>
    <w:rsid w:val="006D0B02"/>
    <w:rsid w:val="007206D6"/>
    <w:rsid w:val="00760077"/>
    <w:rsid w:val="007F2293"/>
    <w:rsid w:val="00817BDC"/>
    <w:rsid w:val="00847D8E"/>
    <w:rsid w:val="00857516"/>
    <w:rsid w:val="008D10A7"/>
    <w:rsid w:val="00983C45"/>
    <w:rsid w:val="00A76B82"/>
    <w:rsid w:val="00AD5687"/>
    <w:rsid w:val="00B40988"/>
    <w:rsid w:val="00B7193E"/>
    <w:rsid w:val="00BB3682"/>
    <w:rsid w:val="00BB491E"/>
    <w:rsid w:val="00C30F83"/>
    <w:rsid w:val="00C45755"/>
    <w:rsid w:val="00C823C8"/>
    <w:rsid w:val="00CE5C3D"/>
    <w:rsid w:val="00DA36E5"/>
    <w:rsid w:val="00DF23F2"/>
    <w:rsid w:val="00DF7D65"/>
    <w:rsid w:val="00E13F75"/>
    <w:rsid w:val="00EA44AE"/>
    <w:rsid w:val="00EB4BD0"/>
    <w:rsid w:val="00F01F82"/>
    <w:rsid w:val="00F02AEC"/>
    <w:rsid w:val="05B05B47"/>
    <w:rsid w:val="08834E5C"/>
    <w:rsid w:val="10E8717C"/>
    <w:rsid w:val="1127457E"/>
    <w:rsid w:val="145B5B38"/>
    <w:rsid w:val="1C7D76E7"/>
    <w:rsid w:val="20B03207"/>
    <w:rsid w:val="305635E2"/>
    <w:rsid w:val="313D07B9"/>
    <w:rsid w:val="32097D05"/>
    <w:rsid w:val="34771E7B"/>
    <w:rsid w:val="3719361B"/>
    <w:rsid w:val="386D69DF"/>
    <w:rsid w:val="3C790B19"/>
    <w:rsid w:val="41AB0EB6"/>
    <w:rsid w:val="46587C75"/>
    <w:rsid w:val="4BD05B9C"/>
    <w:rsid w:val="53584535"/>
    <w:rsid w:val="5E0C0714"/>
    <w:rsid w:val="632358E8"/>
    <w:rsid w:val="640A10FD"/>
    <w:rsid w:val="72AE2CE8"/>
    <w:rsid w:val="75EE2BD5"/>
    <w:rsid w:val="792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104</Words>
  <Characters>599</Characters>
  <Lines>4</Lines>
  <Paragraphs>1</Paragraphs>
  <TotalTime>5</TotalTime>
  <ScaleCrop>false</ScaleCrop>
  <LinksUpToDate>false</LinksUpToDate>
  <CharactersWithSpaces>702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2020-10-13T01:06:00Z</dcterms:created>
  <dc:creator>USER-</dc:creator>
  <cp:lastModifiedBy>HP</cp:lastModifiedBy>
  <cp:lastPrinted>2023-04-25T01:06:45Z</cp:lastPrinted>
  <dcterms:modified xsi:type="dcterms:W3CDTF">2023-04-25T01:06:58Z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94D0326A2B494ECC9794FFB6DF2E8C35</vt:lpwstr>
  </property>
</Properties>
</file>