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75"/>
        <w:gridCol w:w="108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val="en-US" w:eastAsia="zh-CN"/>
              </w:rPr>
              <w:t>2023年公开引进高中教师体检通过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val="en-US" w:eastAsia="zh-CN"/>
              </w:rPr>
              <w:t>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赵雅萍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李鑫妍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刘倩倩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李钰磊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赵雯雅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邵培杰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程梦涵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邵子墨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孙毅钊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巴露生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岳梦楠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张灿媛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牛梦真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闫敬佩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陈月峤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冯诗华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程铭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高思远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李媛远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边沁钦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乔晗影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张雨苗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姚璐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刘志远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郭梓琳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田津津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ZDAyZmMzNDMwZTNiN2U4YWNmODljNWU2YTUxOGIifQ=="/>
  </w:docVars>
  <w:rsids>
    <w:rsidRoot w:val="00172A27"/>
    <w:rsid w:val="0B871BA6"/>
    <w:rsid w:val="14D709D0"/>
    <w:rsid w:val="1526163B"/>
    <w:rsid w:val="18CA0CDF"/>
    <w:rsid w:val="2863373B"/>
    <w:rsid w:val="30B47E7A"/>
    <w:rsid w:val="3BE22603"/>
    <w:rsid w:val="44F03DEB"/>
    <w:rsid w:val="4BEF3A7F"/>
    <w:rsid w:val="4E5C6580"/>
    <w:rsid w:val="586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360</Characters>
  <Lines>0</Lines>
  <Paragraphs>0</Paragraphs>
  <TotalTime>6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2023-05-29T01:04:00Z</dcterms:created>
  <dc:creator>1</dc:creator>
  <cp:lastModifiedBy>LGM</cp:lastModifiedBy>
  <dcterms:modified xsi:type="dcterms:W3CDTF">2023-05-29T08:22:37Z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53CC31B044C24B8FBFB115A776043610_13</vt:lpwstr>
  </property>
</Properties>
</file>