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bCs/>
          <w:sz w:val="32"/>
          <w:szCs w:val="32"/>
        </w:rPr>
      </w:pPr>
      <w:r>
        <w:rPr>
          <w:rFonts w:hint="eastAsia" w:ascii="黑体" w:hAnsi="宋体" w:eastAsia="黑体" w:cs="黑体"/>
          <w:bCs/>
          <w:sz w:val="32"/>
          <w:szCs w:val="32"/>
          <w:lang w:bidi="ar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0"/>
          <w:lang w:bidi="ar"/>
        </w:rPr>
        <w:t>来凤县2023年公开招聘</w:t>
      </w:r>
      <w:r>
        <w:rPr>
          <w:rFonts w:hint="eastAsia" w:ascii="方正小标宋简体" w:eastAsia="方正小标宋简体"/>
          <w:sz w:val="36"/>
          <w:szCs w:val="44"/>
        </w:rPr>
        <w:t>义务教育学校、幼儿园</w:t>
      </w:r>
      <w:r>
        <w:rPr>
          <w:rFonts w:hint="eastAsia" w:ascii="方正小标宋简体" w:hAnsi="方正小标宋简体" w:eastAsia="方正小标宋简体" w:cs="方正小标宋简体"/>
          <w:sz w:val="36"/>
          <w:szCs w:val="20"/>
          <w:lang w:bidi="ar"/>
        </w:rPr>
        <w:t>教师面试资格审查</w:t>
      </w:r>
      <w:r>
        <w:rPr>
          <w:rFonts w:hint="eastAsia" w:ascii="方正小标宋简体" w:hAnsi="方正小标宋简体" w:eastAsia="方正小标宋简体" w:cs="方正小标宋简体"/>
          <w:sz w:val="36"/>
          <w:szCs w:val="20"/>
          <w:lang w:val="en-US" w:eastAsia="zh-CN" w:bidi="ar"/>
        </w:rPr>
        <w:t>承诺书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Y="157"/>
        <w:tblW w:w="9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374"/>
        <w:gridCol w:w="839"/>
        <w:gridCol w:w="734"/>
        <w:gridCol w:w="296"/>
        <w:gridCol w:w="543"/>
        <w:gridCol w:w="946"/>
        <w:gridCol w:w="85"/>
        <w:gridCol w:w="727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8"/>
                <w:lang w:bidi="ar"/>
              </w:rPr>
              <w:t>姓名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8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8"/>
                <w:lang w:bidi="ar"/>
              </w:rPr>
              <w:t>性别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30"/>
                <w:sz w:val="24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3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-30"/>
                <w:sz w:val="24"/>
                <w:szCs w:val="28"/>
                <w:lang w:bidi="ar"/>
              </w:rPr>
              <w:t>民 族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w w:val="90"/>
                <w:sz w:val="24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bidi="ar"/>
              </w:rPr>
              <w:t>籍贯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8"/>
                <w:lang w:bidi="ar"/>
              </w:rPr>
              <w:t>政治面貌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30"/>
                <w:sz w:val="24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3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8"/>
                <w:lang w:bidi="ar"/>
              </w:rPr>
              <w:t>婚姻状况</w:t>
            </w:r>
          </w:p>
        </w:tc>
        <w:tc>
          <w:tcPr>
            <w:tcW w:w="4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3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8"/>
                <w:lang w:bidi="ar"/>
              </w:rPr>
              <w:t>家庭住址</w:t>
            </w:r>
          </w:p>
        </w:tc>
        <w:tc>
          <w:tcPr>
            <w:tcW w:w="7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考前是否来凤县在编教师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bidi="ar"/>
              </w:rPr>
              <w:t>户籍地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8"/>
                <w:lang w:bidi="ar"/>
              </w:rPr>
              <w:t>身份证号</w:t>
            </w:r>
          </w:p>
        </w:tc>
        <w:tc>
          <w:tcPr>
            <w:tcW w:w="3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8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bidi="ar"/>
              </w:rPr>
              <w:t>联系电话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8"/>
                <w:lang w:bidi="ar"/>
              </w:rPr>
              <w:t>报考类别及岗位</w:t>
            </w:r>
          </w:p>
        </w:tc>
        <w:tc>
          <w:tcPr>
            <w:tcW w:w="3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8"/>
                <w:lang w:bidi="ar"/>
              </w:rPr>
              <w:t xml:space="preserve">  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笔试准考证号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8"/>
                <w:lang w:bidi="ar"/>
              </w:rPr>
              <w:t>学历</w:t>
            </w:r>
          </w:p>
        </w:tc>
        <w:tc>
          <w:tcPr>
            <w:tcW w:w="3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8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bidi="ar"/>
              </w:rPr>
              <w:t>学历证号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8"/>
                <w:lang w:bidi="ar"/>
              </w:rPr>
              <w:t>毕业院校</w:t>
            </w:r>
          </w:p>
        </w:tc>
        <w:tc>
          <w:tcPr>
            <w:tcW w:w="3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bidi="ar"/>
              </w:rPr>
              <w:t>毕业专业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8"/>
                <w:lang w:bidi="ar"/>
              </w:rPr>
              <w:t>学位</w:t>
            </w:r>
          </w:p>
        </w:tc>
        <w:tc>
          <w:tcPr>
            <w:tcW w:w="3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8"/>
                <w:lang w:bidi="ar"/>
              </w:rPr>
              <w:t>毕业时间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Cs w:val="21"/>
                <w:lang w:bidi="ar"/>
              </w:rPr>
              <w:t>教师资格种类及学科</w:t>
            </w:r>
          </w:p>
        </w:tc>
        <w:tc>
          <w:tcPr>
            <w:tcW w:w="3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bidi="ar"/>
              </w:rPr>
              <w:t>教师资格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bidi="ar"/>
              </w:rPr>
              <w:t>证号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8"/>
                <w:lang w:bidi="ar"/>
              </w:rPr>
              <w:t>普通话水平测试等级证编号</w:t>
            </w:r>
          </w:p>
        </w:tc>
        <w:tc>
          <w:tcPr>
            <w:tcW w:w="3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8"/>
                <w:lang w:bidi="ar"/>
              </w:rPr>
              <w:t>普通话水平测试等级证等级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bidi="ar"/>
              </w:rPr>
              <w:t>是否师范类</w:t>
            </w:r>
          </w:p>
        </w:tc>
        <w:tc>
          <w:tcPr>
            <w:tcW w:w="3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8"/>
                <w:lang w:bidi="ar"/>
              </w:rPr>
            </w:pP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</w:p>
        </w:tc>
      </w:tr>
    </w:tbl>
    <w:p>
      <w:pPr>
        <w:spacing w:line="38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bidi="ar"/>
        </w:rPr>
        <w:t>填写说明：</w:t>
      </w:r>
    </w:p>
    <w:p>
      <w:pPr>
        <w:spacing w:line="38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bidi="ar"/>
        </w:rPr>
        <w:t>1.报考类别及岗位：</w:t>
      </w:r>
      <w:r>
        <w:rPr>
          <w:rFonts w:hint="eastAsia" w:ascii="宋体" w:hAnsi="宋体" w:cs="宋体"/>
          <w:szCs w:val="21"/>
        </w:rPr>
        <w:t>新机制/地方自主招聘/城镇义务教育学校/+小学/初中+具体学科</w:t>
      </w:r>
      <w:r>
        <w:rPr>
          <w:rFonts w:hint="eastAsia" w:ascii="宋体" w:hAnsi="宋体" w:eastAsia="宋体" w:cs="宋体"/>
          <w:szCs w:val="21"/>
          <w:lang w:bidi="ar"/>
        </w:rPr>
        <w:t>。</w:t>
      </w:r>
    </w:p>
    <w:p>
      <w:pPr>
        <w:spacing w:line="38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bidi="ar"/>
        </w:rPr>
        <w:t>2.学历：研究生、本科、专科。</w:t>
      </w:r>
      <w:r>
        <w:rPr>
          <w:rFonts w:hint="eastAsia" w:ascii="宋体" w:hAnsi="宋体" w:cs="宋体"/>
          <w:szCs w:val="21"/>
        </w:rPr>
        <w:t>学位：写明**学士或**硕士学位。专业：以毕业证上的专业名称为准，写全；毕业时间以毕业证上的为准。</w:t>
      </w:r>
    </w:p>
    <w:p>
      <w:pPr>
        <w:spacing w:line="38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bidi="ar"/>
        </w:rPr>
        <w:t>3.教师资格种类：高中、初中、小学、幼儿园。</w:t>
      </w:r>
    </w:p>
    <w:p>
      <w:pPr>
        <w:spacing w:line="380" w:lineRule="exact"/>
        <w:ind w:left="1800" w:hanging="1800" w:hangingChars="1000"/>
        <w:rPr>
          <w:rFonts w:ascii="宋体" w:hAnsi="宋体" w:eastAsia="宋体" w:cs="宋体"/>
          <w:sz w:val="18"/>
          <w:szCs w:val="18"/>
        </w:rPr>
      </w:pPr>
    </w:p>
    <w:p>
      <w:pPr>
        <w:spacing w:line="380" w:lineRule="exact"/>
        <w:ind w:left="1800" w:hanging="1800" w:hangingChars="1000"/>
        <w:rPr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 xml:space="preserve">          </w:t>
      </w:r>
    </w:p>
    <w:p>
      <w:pPr>
        <w:spacing w:line="380" w:lineRule="exact"/>
        <w:ind w:firstLine="562" w:firstLineChars="200"/>
        <w:rPr>
          <w:rFonts w:ascii="楷体" w:hAnsi="楷体" w:eastAsia="楷体" w:cs="楷体"/>
          <w:b/>
          <w:sz w:val="28"/>
          <w:szCs w:val="20"/>
        </w:rPr>
      </w:pPr>
      <w:r>
        <w:rPr>
          <w:rFonts w:hint="eastAsia" w:ascii="楷体" w:hAnsi="楷体" w:eastAsia="楷体" w:cs="楷体"/>
          <w:b/>
          <w:sz w:val="28"/>
          <w:szCs w:val="20"/>
          <w:lang w:bidi="ar"/>
        </w:rPr>
        <w:t>我承诺：根据《湖北省2023年中小学教师公开招聘公告》的要求，本人提供的证件、证明材料及信息准确、真实、有效，若有弄虚作假，取消本人应聘资格，由此产生的一切后果由本人承担。</w:t>
      </w:r>
    </w:p>
    <w:p>
      <w:pPr>
        <w:spacing w:line="380" w:lineRule="exact"/>
        <w:ind w:firstLine="562" w:firstLineChars="200"/>
        <w:rPr>
          <w:rFonts w:ascii="楷体" w:hAnsi="楷体" w:eastAsia="楷体" w:cs="楷体"/>
          <w:b/>
          <w:sz w:val="28"/>
          <w:szCs w:val="20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28"/>
          <w:szCs w:val="20"/>
          <w:lang w:bidi="ar"/>
        </w:rPr>
        <w:t xml:space="preserve"> </w:t>
      </w:r>
      <w:r>
        <w:rPr>
          <w:rFonts w:hint="eastAsia" w:ascii="楷体" w:hAnsi="楷体" w:eastAsia="楷体" w:cs="Times New Roman"/>
          <w:b/>
          <w:sz w:val="24"/>
          <w:szCs w:val="20"/>
          <w:lang w:bidi="ar"/>
        </w:rPr>
        <w:t xml:space="preserve">  </w:t>
      </w:r>
      <w:r>
        <w:rPr>
          <w:rFonts w:hint="eastAsia" w:ascii="楷体_GB2312" w:hAnsi="Times New Roman" w:eastAsia="楷体_GB2312" w:cs="Times New Roman"/>
          <w:b/>
          <w:sz w:val="28"/>
          <w:szCs w:val="28"/>
          <w:lang w:bidi="ar"/>
        </w:rPr>
        <w:t>承诺人（现场签字）：</w:t>
      </w:r>
      <w:r>
        <w:rPr>
          <w:rFonts w:hint="eastAsia" w:ascii="楷体_GB2312" w:hAnsi="Times New Roman" w:eastAsia="楷体_GB2312" w:cs="Times New Roman"/>
          <w:sz w:val="28"/>
          <w:szCs w:val="28"/>
          <w:u w:val="single"/>
          <w:lang w:bidi="ar"/>
        </w:rPr>
        <w:t xml:space="preserve">            </w:t>
      </w:r>
      <w:r>
        <w:rPr>
          <w:rFonts w:hint="eastAsia" w:ascii="楷体_GB2312" w:hAnsi="Times New Roman" w:eastAsia="楷体_GB2312" w:cs="Times New Roman"/>
          <w:sz w:val="28"/>
          <w:szCs w:val="28"/>
          <w:lang w:bidi="ar"/>
        </w:rPr>
        <w:t xml:space="preserve">       </w:t>
      </w:r>
      <w:r>
        <w:rPr>
          <w:rFonts w:hint="eastAsia" w:ascii="楷体_GB2312" w:hAnsi="Times New Roman" w:eastAsia="楷体_GB2312" w:cs="Times New Roman"/>
          <w:b/>
          <w:sz w:val="28"/>
          <w:szCs w:val="28"/>
          <w:lang w:bidi="ar"/>
        </w:rPr>
        <w:t>2023年6月   日</w:t>
      </w:r>
      <w:r>
        <w:rPr>
          <w:rFonts w:hint="eastAsia" w:ascii="楷体" w:hAnsi="楷体" w:eastAsia="楷体" w:cs="Times New Roman"/>
          <w:b/>
          <w:sz w:val="24"/>
          <w:szCs w:val="20"/>
          <w:lang w:bidi="ar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ZDYyMmNkNDYwYWYxYTVhMzBmYTZmYzUwNTljODYifQ=="/>
  </w:docVars>
  <w:rsids>
    <w:rsidRoot w:val="00F92FA6"/>
    <w:rsid w:val="000A6DCD"/>
    <w:rsid w:val="000B1B8E"/>
    <w:rsid w:val="000B2644"/>
    <w:rsid w:val="000C359D"/>
    <w:rsid w:val="00190A6D"/>
    <w:rsid w:val="001C245A"/>
    <w:rsid w:val="002B5901"/>
    <w:rsid w:val="002B5D2D"/>
    <w:rsid w:val="002C4449"/>
    <w:rsid w:val="002E6425"/>
    <w:rsid w:val="0037606D"/>
    <w:rsid w:val="003A18DF"/>
    <w:rsid w:val="003A70F8"/>
    <w:rsid w:val="003E27C6"/>
    <w:rsid w:val="00406024"/>
    <w:rsid w:val="00432B5D"/>
    <w:rsid w:val="00433611"/>
    <w:rsid w:val="004719D5"/>
    <w:rsid w:val="00482763"/>
    <w:rsid w:val="004F0CBB"/>
    <w:rsid w:val="004F4096"/>
    <w:rsid w:val="004F56FF"/>
    <w:rsid w:val="0055702E"/>
    <w:rsid w:val="005D3F71"/>
    <w:rsid w:val="005F49D4"/>
    <w:rsid w:val="00627AAD"/>
    <w:rsid w:val="00635FBA"/>
    <w:rsid w:val="00667370"/>
    <w:rsid w:val="006A408E"/>
    <w:rsid w:val="006C3621"/>
    <w:rsid w:val="006D5B5A"/>
    <w:rsid w:val="006E42E4"/>
    <w:rsid w:val="006F674C"/>
    <w:rsid w:val="007170A8"/>
    <w:rsid w:val="00745E58"/>
    <w:rsid w:val="00767B53"/>
    <w:rsid w:val="007F39DE"/>
    <w:rsid w:val="008947A3"/>
    <w:rsid w:val="00894B1B"/>
    <w:rsid w:val="008A6198"/>
    <w:rsid w:val="008F59FE"/>
    <w:rsid w:val="00944490"/>
    <w:rsid w:val="009453AB"/>
    <w:rsid w:val="00947E97"/>
    <w:rsid w:val="00993D95"/>
    <w:rsid w:val="009A0E27"/>
    <w:rsid w:val="009C5E9A"/>
    <w:rsid w:val="009F54D3"/>
    <w:rsid w:val="00A86E96"/>
    <w:rsid w:val="00AF3465"/>
    <w:rsid w:val="00B15F9A"/>
    <w:rsid w:val="00B73098"/>
    <w:rsid w:val="00BC06BC"/>
    <w:rsid w:val="00BC30CD"/>
    <w:rsid w:val="00C0385B"/>
    <w:rsid w:val="00C52BE2"/>
    <w:rsid w:val="00C551FD"/>
    <w:rsid w:val="00C758DE"/>
    <w:rsid w:val="00CA38D9"/>
    <w:rsid w:val="00CC7F51"/>
    <w:rsid w:val="00CE45E5"/>
    <w:rsid w:val="00CE6292"/>
    <w:rsid w:val="00D06661"/>
    <w:rsid w:val="00D958F1"/>
    <w:rsid w:val="00DC0487"/>
    <w:rsid w:val="00E22520"/>
    <w:rsid w:val="00E52F18"/>
    <w:rsid w:val="00EB038F"/>
    <w:rsid w:val="00EB60F4"/>
    <w:rsid w:val="00F13558"/>
    <w:rsid w:val="00F92FA6"/>
    <w:rsid w:val="00FE5917"/>
    <w:rsid w:val="04E23328"/>
    <w:rsid w:val="057F6DC9"/>
    <w:rsid w:val="061340E1"/>
    <w:rsid w:val="0AD4630C"/>
    <w:rsid w:val="0CF25A6B"/>
    <w:rsid w:val="0F2A5FF8"/>
    <w:rsid w:val="132D6923"/>
    <w:rsid w:val="13B80076"/>
    <w:rsid w:val="16A91EF8"/>
    <w:rsid w:val="19A35CBE"/>
    <w:rsid w:val="1A2A3350"/>
    <w:rsid w:val="1D6E17A5"/>
    <w:rsid w:val="1E9F255E"/>
    <w:rsid w:val="1FB45B95"/>
    <w:rsid w:val="269C7383"/>
    <w:rsid w:val="26F947D6"/>
    <w:rsid w:val="31E22A36"/>
    <w:rsid w:val="34C0712B"/>
    <w:rsid w:val="37824373"/>
    <w:rsid w:val="37B7401D"/>
    <w:rsid w:val="3C663545"/>
    <w:rsid w:val="3D2D6751"/>
    <w:rsid w:val="3E810EE1"/>
    <w:rsid w:val="4200594F"/>
    <w:rsid w:val="4876582E"/>
    <w:rsid w:val="4EED14A0"/>
    <w:rsid w:val="54332825"/>
    <w:rsid w:val="5612303A"/>
    <w:rsid w:val="57650F48"/>
    <w:rsid w:val="58767185"/>
    <w:rsid w:val="5C1F025F"/>
    <w:rsid w:val="657F58CB"/>
    <w:rsid w:val="6672542F"/>
    <w:rsid w:val="670A6F50"/>
    <w:rsid w:val="67C02A31"/>
    <w:rsid w:val="6CC35B2A"/>
    <w:rsid w:val="6CF3094C"/>
    <w:rsid w:val="6D186AAD"/>
    <w:rsid w:val="6E0E5A3E"/>
    <w:rsid w:val="6E5D69C5"/>
    <w:rsid w:val="6FA67EF8"/>
    <w:rsid w:val="73622E23"/>
    <w:rsid w:val="7F912972"/>
    <w:rsid w:val="7FC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377</Words>
  <Characters>392</Characters>
  <Lines>3</Lines>
  <Paragraphs>1</Paragraphs>
  <TotalTime>29</TotalTime>
  <ScaleCrop>false</ScaleCrop>
  <LinksUpToDate>false</LinksUpToDate>
  <CharactersWithSpaces>434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2022-08-01T21:49:00Z</dcterms:created>
  <dc:creator>Administrator</dc:creator>
  <cp:lastModifiedBy>Administrator</cp:lastModifiedBy>
  <dcterms:modified xsi:type="dcterms:W3CDTF">2023-06-05T02:49:30Z</dcterms:modified>
  <cp:revision>241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B9CBA19D7FE74F96931E8470B04B25A6_12</vt:lpwstr>
  </property>
</Properties>
</file>