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/>
        <w:textAlignment w:val="baseline"/>
        <w:rPr>
          <w:rFonts w:hint="eastAsia" w:ascii="黑体" w:hAnsi="黑体" w:eastAsia="黑体" w:cs="黑体"/>
          <w:spacing w:val="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positio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firstLine="640" w:firstLineChars="200"/>
        <w:rPr>
          <w:rFonts w:ascii="Arial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曲沃县事业单位2023年度引进高层次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紧缺急需人才诚信报名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textAlignment w:val="baseline"/>
        <w:rPr>
          <w:rFonts w:ascii="Arial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本人已仔细阅读并完全清楚《曲沃县事业单位202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年度引进高层次紧缺急需人才公告》的内容和要求，自愿报名，在此，郑重承诺如下：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一、保证符合《公告》中要求的资格条件，没有《公告》中所列不得报名的情形。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二、履行报考人员的各项义务，真实、完整、准确地提供报名信息和材料；准确提供有效联系方式，保证联系畅通。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三、遵守各项法律法规，不编造、不传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播虚假信息，不恶意举报他人。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四、遵守此次公开引进程序规定，在进入资格初审、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试、体检和考察、公示及聘用等环节，不无故放弃资格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特殊情况确需放弃的，提前向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eastAsia="zh-CN"/>
        </w:rPr>
        <w:t>曲沃县委引进高层次紧缺急需人才工作领导组办公室（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曲沃县委前楼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809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室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说明原因，并提出书面申请。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textAlignment w:val="baseline"/>
        <w:rPr>
          <w:rFonts w:ascii="Arial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对违反以上承诺所造成的后果，本人自愿承担相应责任，接受处理。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4160" w:firstLineChars="1300"/>
        <w:textAlignment w:val="baseline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ascii="仿宋" w:hAnsi="仿宋" w:eastAsia="仿宋" w:cs="仿宋"/>
          <w:spacing w:val="0"/>
          <w:sz w:val="32"/>
          <w:szCs w:val="32"/>
        </w:rPr>
        <w:t>承诺人签名：</w:t>
      </w:r>
      <w:r>
        <w:rPr>
          <w:rFonts w:ascii="仿宋" w:hAnsi="仿宋" w:eastAsia="仿宋" w:cs="仿宋"/>
          <w:spacing w:val="0"/>
          <w:sz w:val="32"/>
          <w:szCs w:val="32"/>
          <w:u w:val="single" w:color="auto"/>
        </w:rPr>
        <w:t xml:space="preserve">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5120" w:firstLineChars="1600"/>
        <w:textAlignment w:val="baseline"/>
        <w:rPr>
          <w:rFonts w:hint="eastAsia" w:ascii="仿宋_GB2312" w:hAnsi="仿宋_GB2312" w:eastAsia="仿宋" w:cs="仿宋_GB2312"/>
          <w:spacing w:val="0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spacing w:val="0"/>
          <w:sz w:val="32"/>
          <w:szCs w:val="32"/>
        </w:rPr>
        <w:t xml:space="preserve">年   月   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2041" w:right="1531" w:bottom="204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7900224B-4D34-47C0-8D3C-5B2FC6DD862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A42E27E-E6EB-4BBB-999C-05D4A37D162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2DD0D71B-D0B9-4608-BF6A-5B2ADAC1700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496377D-D4BA-498A-A87A-99EBE9E2D19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F2437B81-1DA2-4AB7-8DF4-B9FC24C5E3C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897E3F71-F29F-4A29-A34F-686BD97C01E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rPr>
        <w:rFonts w:ascii="Calibri" w:hAnsi="Calibri" w:eastAsia="Calibri" w:cs="Calibri"/>
        <w:sz w:val="17"/>
        <w:szCs w:val="17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Dg2ZGFjNWI5NzE5MDMxNGIyY2Y2ZGQ4Nzg2NzMifQ=="/>
  </w:docVars>
  <w:rsids>
    <w:rsidRoot w:val="00000000"/>
    <w:rsid w:val="07960EFC"/>
    <w:rsid w:val="3B900DC8"/>
    <w:rsid w:val="41006A35"/>
    <w:rsid w:val="44F449E8"/>
    <w:rsid w:val="49F7299F"/>
    <w:rsid w:val="4BF56833"/>
    <w:rsid w:val="55CB033A"/>
    <w:rsid w:val="5B6F7823"/>
    <w:rsid w:val="615F3E65"/>
    <w:rsid w:val="61650B5F"/>
    <w:rsid w:val="67844FE5"/>
    <w:rsid w:val="6D9648FB"/>
    <w:rsid w:val="6ECF4E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366</Characters>
  <Lines>0</Lines>
  <Paragraphs>0</Paragraphs>
  <TotalTime>5</TotalTime>
  <ScaleCrop>false</ScaleCrop>
  <LinksUpToDate>false</LinksUpToDate>
  <CharactersWithSpaces>386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2023-05-15T11:49:00Z</dcterms:created>
  <dc:creator> </dc:creator>
  <cp:lastModifiedBy>Administrator</cp:lastModifiedBy>
  <cp:lastPrinted>2023-07-07T07:15:16Z</cp:lastPrinted>
  <dcterms:modified xsi:type="dcterms:W3CDTF">2023-07-07T07:15:21Z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B945812248F44D828A4EDBF40ACC3BC9_13</vt:lpwstr>
  </property>
</Properties>
</file>