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乐安县202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年公开选调城区中小学教师报名表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报考学科：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___________________</w:t>
      </w:r>
    </w:p>
    <w:tbl>
      <w:tblPr>
        <w:tblStyle w:val="6"/>
        <w:tblW w:w="101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5"/>
        <w:gridCol w:w="374"/>
        <w:gridCol w:w="150"/>
        <w:gridCol w:w="195"/>
        <w:gridCol w:w="495"/>
        <w:gridCol w:w="209"/>
        <w:gridCol w:w="300"/>
        <w:gridCol w:w="570"/>
        <w:gridCol w:w="345"/>
        <w:gridCol w:w="285"/>
        <w:gridCol w:w="60"/>
        <w:gridCol w:w="225"/>
        <w:gridCol w:w="570"/>
        <w:gridCol w:w="342"/>
        <w:gridCol w:w="333"/>
        <w:gridCol w:w="270"/>
        <w:gridCol w:w="330"/>
        <w:gridCol w:w="6"/>
        <w:gridCol w:w="6"/>
        <w:gridCol w:w="781"/>
        <w:gridCol w:w="203"/>
        <w:gridCol w:w="51"/>
        <w:gridCol w:w="69"/>
        <w:gridCol w:w="525"/>
        <w:gridCol w:w="456"/>
        <w:gridCol w:w="39"/>
        <w:gridCol w:w="240"/>
        <w:gridCol w:w="666"/>
        <w:gridCol w:w="9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04" w:hRule="atLeast"/>
          <w:jc w:val="center"/>
        </w:trPr>
        <w:tc>
          <w:tcPr>
            <w:tcW w:w="1014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 本 情 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781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编制所在单位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73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1寸免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27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有效身份证号码</w:t>
            </w:r>
          </w:p>
        </w:tc>
        <w:tc>
          <w:tcPr>
            <w:tcW w:w="256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历 信 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学历期次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-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师范类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说明：1.学历层次：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中专、大专、本科等； 2.学习形式：全日制、函授、自考等。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 格 信 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84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教师资格证信息</w:t>
            </w:r>
          </w:p>
        </w:tc>
        <w:tc>
          <w:tcPr>
            <w:tcW w:w="5307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最后取得的专业技术资格信息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3404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认定文号或证书编号</w:t>
            </w:r>
          </w:p>
        </w:tc>
        <w:tc>
          <w:tcPr>
            <w:tcW w:w="291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14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 历 信 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任教时间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教龄（   ）年，其中本县教龄（  ）年</w:t>
            </w:r>
          </w:p>
        </w:tc>
        <w:tc>
          <w:tcPr>
            <w:tcW w:w="5877" w:type="dxa"/>
            <w:gridSpan w:val="1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年度考核、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师德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5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微软雅黑" w:hAnsi="微软雅黑" w:eastAsia="宋体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微软雅黑" w:hAnsi="微软雅黑" w:eastAsia="宋体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微软雅黑" w:hAnsi="微软雅黑" w:eastAsia="宋体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24" w:hRule="atLeast"/>
          <w:jc w:val="center"/>
        </w:trPr>
        <w:tc>
          <w:tcPr>
            <w:tcW w:w="15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本人承诺：所填信息真实无误，且符合《202</w:t>
            </w:r>
            <w:r>
              <w:rPr>
                <w:rFonts w:hint="eastAsia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年乐安县公开选调城区中小学教师公告》之“选调范围与条件”。如弄虚作假或与上述规定不符，本人愿接受选调方的处理并承担一切责任。如成功选调且岗位需要，本人无条件服从教体局统一分配。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43"/>
                <w:szCs w:val="4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              年   月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9220" w:type="dxa"/>
            <w:gridSpan w:val="2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人事部门人员签名：           教育部门人员签名：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 w:firstLine="612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 月  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此表适用于报考乐安县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年公开选调城区教师的人员填写。</w:t>
      </w:r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A11A61-165E-4A8B-B7A8-2F16AA0A1A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EC3C0B4-F918-4B94-8C16-B7B4E315A7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56D09D2-A581-401D-A914-006EFEDB38F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6C44500-608A-4C22-A44C-E50C7BEFE0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OGRjZGJlYWJiZjAwOTRmOTdiZDAxZWE3MjhmODcifQ=="/>
  </w:docVars>
  <w:rsids>
    <w:rsidRoot w:val="47484261"/>
    <w:rsid w:val="013D41B9"/>
    <w:rsid w:val="02DC5A3C"/>
    <w:rsid w:val="03367B1E"/>
    <w:rsid w:val="03817ADD"/>
    <w:rsid w:val="0468421D"/>
    <w:rsid w:val="054B7784"/>
    <w:rsid w:val="05DC2518"/>
    <w:rsid w:val="067860DE"/>
    <w:rsid w:val="082911C8"/>
    <w:rsid w:val="088719E8"/>
    <w:rsid w:val="09FF4721"/>
    <w:rsid w:val="0A341E0E"/>
    <w:rsid w:val="0AFD4F8E"/>
    <w:rsid w:val="0B684528"/>
    <w:rsid w:val="0CE97DAA"/>
    <w:rsid w:val="0D187277"/>
    <w:rsid w:val="0E4E734A"/>
    <w:rsid w:val="0F1F3E3B"/>
    <w:rsid w:val="0F695B97"/>
    <w:rsid w:val="0F6D4F5A"/>
    <w:rsid w:val="10506B36"/>
    <w:rsid w:val="10550D55"/>
    <w:rsid w:val="10711983"/>
    <w:rsid w:val="11410BB8"/>
    <w:rsid w:val="11453D7D"/>
    <w:rsid w:val="12924A5B"/>
    <w:rsid w:val="13012291"/>
    <w:rsid w:val="13182D37"/>
    <w:rsid w:val="13666B12"/>
    <w:rsid w:val="14664A0B"/>
    <w:rsid w:val="17917BBC"/>
    <w:rsid w:val="186320F6"/>
    <w:rsid w:val="18840836"/>
    <w:rsid w:val="18CD1B53"/>
    <w:rsid w:val="19FF5E5D"/>
    <w:rsid w:val="1C705CC2"/>
    <w:rsid w:val="1CAB31C9"/>
    <w:rsid w:val="1CDF5FC0"/>
    <w:rsid w:val="1EC91FB6"/>
    <w:rsid w:val="1FA76424"/>
    <w:rsid w:val="20C0056A"/>
    <w:rsid w:val="211C55C7"/>
    <w:rsid w:val="21A37699"/>
    <w:rsid w:val="21E1762A"/>
    <w:rsid w:val="242305DE"/>
    <w:rsid w:val="249627A2"/>
    <w:rsid w:val="25404071"/>
    <w:rsid w:val="260803C5"/>
    <w:rsid w:val="267F4B2F"/>
    <w:rsid w:val="294D0D32"/>
    <w:rsid w:val="29970BA9"/>
    <w:rsid w:val="29DF1D64"/>
    <w:rsid w:val="2AED0260"/>
    <w:rsid w:val="2B33475A"/>
    <w:rsid w:val="2BBD2276"/>
    <w:rsid w:val="2C893E4F"/>
    <w:rsid w:val="2CB4732A"/>
    <w:rsid w:val="2CC45CA8"/>
    <w:rsid w:val="2CDA69CD"/>
    <w:rsid w:val="2D272A27"/>
    <w:rsid w:val="2D3F59D7"/>
    <w:rsid w:val="2FB04727"/>
    <w:rsid w:val="2FC05082"/>
    <w:rsid w:val="30415B50"/>
    <w:rsid w:val="31917BE9"/>
    <w:rsid w:val="32494863"/>
    <w:rsid w:val="357F61C2"/>
    <w:rsid w:val="35936851"/>
    <w:rsid w:val="38426E78"/>
    <w:rsid w:val="384C674D"/>
    <w:rsid w:val="386C3059"/>
    <w:rsid w:val="3A416BAB"/>
    <w:rsid w:val="3A9E7716"/>
    <w:rsid w:val="3AA235D8"/>
    <w:rsid w:val="3B2A3F66"/>
    <w:rsid w:val="3C8953AC"/>
    <w:rsid w:val="3D107D04"/>
    <w:rsid w:val="3D7E0A45"/>
    <w:rsid w:val="3F9F3B09"/>
    <w:rsid w:val="40E7552C"/>
    <w:rsid w:val="4165041F"/>
    <w:rsid w:val="416E173B"/>
    <w:rsid w:val="41BE575B"/>
    <w:rsid w:val="421E7CE0"/>
    <w:rsid w:val="44031A03"/>
    <w:rsid w:val="45027F3E"/>
    <w:rsid w:val="45F91277"/>
    <w:rsid w:val="46182792"/>
    <w:rsid w:val="46AC7B3E"/>
    <w:rsid w:val="47484261"/>
    <w:rsid w:val="474A55DE"/>
    <w:rsid w:val="486878B2"/>
    <w:rsid w:val="499E6DEB"/>
    <w:rsid w:val="49C300AD"/>
    <w:rsid w:val="49C750EF"/>
    <w:rsid w:val="49CD506E"/>
    <w:rsid w:val="4AAA16E7"/>
    <w:rsid w:val="4C2A3E0B"/>
    <w:rsid w:val="4CD12F26"/>
    <w:rsid w:val="4CF042C6"/>
    <w:rsid w:val="4CF24A89"/>
    <w:rsid w:val="4DEE229A"/>
    <w:rsid w:val="4E5B6E91"/>
    <w:rsid w:val="4F05010B"/>
    <w:rsid w:val="4FC55955"/>
    <w:rsid w:val="4FFC0A21"/>
    <w:rsid w:val="515A3F3F"/>
    <w:rsid w:val="516E0931"/>
    <w:rsid w:val="5208432D"/>
    <w:rsid w:val="527C6651"/>
    <w:rsid w:val="53442A07"/>
    <w:rsid w:val="5379604F"/>
    <w:rsid w:val="53C03A55"/>
    <w:rsid w:val="53CF4D88"/>
    <w:rsid w:val="545C0DA7"/>
    <w:rsid w:val="57752AB2"/>
    <w:rsid w:val="586568EA"/>
    <w:rsid w:val="58DA6C72"/>
    <w:rsid w:val="5AE67B61"/>
    <w:rsid w:val="5BF934E0"/>
    <w:rsid w:val="5E6E2DF4"/>
    <w:rsid w:val="5EF439EA"/>
    <w:rsid w:val="615A1480"/>
    <w:rsid w:val="61886388"/>
    <w:rsid w:val="62D5699C"/>
    <w:rsid w:val="64187DDE"/>
    <w:rsid w:val="651641C9"/>
    <w:rsid w:val="653E19DB"/>
    <w:rsid w:val="65DD1357"/>
    <w:rsid w:val="661A7E22"/>
    <w:rsid w:val="66372994"/>
    <w:rsid w:val="666C0115"/>
    <w:rsid w:val="670B6836"/>
    <w:rsid w:val="686A0F4F"/>
    <w:rsid w:val="68CC098F"/>
    <w:rsid w:val="691308A0"/>
    <w:rsid w:val="69316DA6"/>
    <w:rsid w:val="69AD07B9"/>
    <w:rsid w:val="6A2D47F2"/>
    <w:rsid w:val="6CCB46D4"/>
    <w:rsid w:val="6D1B0703"/>
    <w:rsid w:val="6F1214CF"/>
    <w:rsid w:val="71767A94"/>
    <w:rsid w:val="727662A7"/>
    <w:rsid w:val="72F53CA1"/>
    <w:rsid w:val="73320446"/>
    <w:rsid w:val="75D752AF"/>
    <w:rsid w:val="77923383"/>
    <w:rsid w:val="78961451"/>
    <w:rsid w:val="790A6740"/>
    <w:rsid w:val="7D67304E"/>
    <w:rsid w:val="7D756300"/>
    <w:rsid w:val="7DCA5C5D"/>
    <w:rsid w:val="7DF75B71"/>
    <w:rsid w:val="7E543940"/>
    <w:rsid w:val="7E83339A"/>
    <w:rsid w:val="7EB81314"/>
    <w:rsid w:val="7EE73087"/>
    <w:rsid w:val="7F3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4042</Words>
  <Characters>4417</Characters>
  <Lines>0</Lines>
  <Paragraphs>0</Paragraphs>
  <TotalTime>65</TotalTime>
  <ScaleCrop>false</ScaleCrop>
  <LinksUpToDate>false</LinksUpToDate>
  <CharactersWithSpaces>4603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2021-08-13T02:55:00Z</dcterms:created>
  <dc:creator>涵熠</dc:creator>
  <cp:lastModifiedBy>双鱼座</cp:lastModifiedBy>
  <cp:lastPrinted>2023-06-27T00:55:00Z</cp:lastPrinted>
  <dcterms:modified xsi:type="dcterms:W3CDTF">2023-07-05T07:36:53Z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CE6F48E1AABB4F7BA185D5D4FE525478_13</vt:lpwstr>
  </property>
</Properties>
</file>