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单位同意报考审批表</w:t>
      </w:r>
    </w:p>
    <w:tbl>
      <w:tblPr>
        <w:tblStyle w:val="5"/>
        <w:tblW w:w="91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3"/>
        <w:gridCol w:w="791"/>
        <w:gridCol w:w="206"/>
        <w:gridCol w:w="1005"/>
        <w:gridCol w:w="960"/>
        <w:gridCol w:w="138"/>
        <w:gridCol w:w="807"/>
        <w:gridCol w:w="645"/>
        <w:gridCol w:w="540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  <w:r>
              <w:rPr>
                <w:rFonts w:hint="eastAsia"/>
                <w:bCs/>
                <w:sz w:val="24"/>
              </w:rPr>
              <w:t>（职称）</w:t>
            </w:r>
          </w:p>
        </w:tc>
        <w:tc>
          <w:tcPr>
            <w:tcW w:w="390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9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报考</w:t>
            </w:r>
            <w:r>
              <w:rPr>
                <w:rFonts w:hint="eastAsia"/>
                <w:bCs/>
                <w:sz w:val="24"/>
                <w:lang w:val="en-US" w:eastAsia="zh-CN"/>
              </w:rPr>
              <w:t>学科</w:t>
            </w:r>
          </w:p>
        </w:tc>
        <w:tc>
          <w:tcPr>
            <w:tcW w:w="5865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有无违反师德师风行为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2" w:type="dxa"/>
            <w:gridSpan w:val="4"/>
            <w:vMerge w:val="restart"/>
            <w:vAlign w:val="center"/>
          </w:tcPr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校长签名：</w:t>
            </w:r>
          </w:p>
          <w:p>
            <w:pPr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盖章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：</w:t>
            </w:r>
          </w:p>
          <w:p>
            <w:pPr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月   日</w:t>
            </w:r>
          </w:p>
          <w:p>
            <w:pPr>
              <w:wordWrap w:val="0"/>
              <w:spacing w:line="32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有无违法违纪行为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>
            <w:pPr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身心是否健康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>
            <w:pPr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是否同意报考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>
            <w:pPr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个人诚信说明</w:t>
            </w:r>
          </w:p>
        </w:tc>
        <w:tc>
          <w:tcPr>
            <w:tcW w:w="8005" w:type="dxa"/>
            <w:gridSpan w:val="10"/>
            <w:vAlign w:val="bottom"/>
          </w:tcPr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本人签字：                                              年   月    日   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>
            <w:pPr>
              <w:spacing w:line="320" w:lineRule="exact"/>
              <w:jc w:val="right"/>
              <w:rPr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注：1.校长必须如实填写报考教师的各项表现；2.报考教师应如实填写个人诚信说明，如果没有如实填写，一经发现，则取消选调资格。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9F6958-0E83-4410-9C61-1BE53284A37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DC4E91D-6F71-46A7-9072-59FCF15432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E483718-9DFD-4158-BEF6-98BAA3DB93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GRjZGJlYWJiZjAwOTRmOTdiZDAxZWE3MjhmODcifQ=="/>
  </w:docVars>
  <w:rsids>
    <w:rsidRoot w:val="4A47484E"/>
    <w:rsid w:val="4A4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2023-07-05T07:36:00Z</dcterms:created>
  <dc:creator>双鱼座</dc:creator>
  <cp:lastModifiedBy>双鱼座</cp:lastModifiedBy>
  <dcterms:modified xsi:type="dcterms:W3CDTF">2023-07-05T07:37:01Z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7E3EF6448DDD46B5B836C8EED342F89D_11</vt:lpwstr>
  </property>
</Properties>
</file>