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59" w:rsidRDefault="003761E6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7B3959" w:rsidRDefault="003761E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7B3959" w:rsidRDefault="003761E6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徽州区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教育局：</w:t>
      </w:r>
    </w:p>
    <w:p w:rsidR="007B3959" w:rsidRDefault="003761E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代为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23年</w:t>
      </w:r>
      <w:r>
        <w:rPr>
          <w:rFonts w:ascii="仿宋_GB2312" w:eastAsia="仿宋_GB2312" w:hAnsi="仿宋_GB2312" w:cs="仿宋_GB2312" w:hint="eastAsia"/>
          <w:sz w:val="32"/>
          <w:szCs w:val="32"/>
        </w:rPr>
        <w:t>黄山市徽州区公开招聘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小学幼儿园编外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专业测试通知书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请予以办理，由此产生的一切责任和后果由我本人承担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与贵单位无关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B3959" w:rsidRDefault="003761E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特此申明</w:t>
      </w:r>
      <w:r>
        <w:rPr>
          <w:rFonts w:ascii="仿宋_GB2312" w:eastAsia="仿宋_GB2312" w:hAnsi="仿宋_GB2312" w:cs="仿宋_GB2312" w:hint="eastAsia"/>
          <w:sz w:val="32"/>
          <w:szCs w:val="32"/>
        </w:rPr>
        <w:t>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7B3959" w:rsidRDefault="007B3959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3959" w:rsidRDefault="003761E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委托人签名：</w:t>
      </w:r>
    </w:p>
    <w:p w:rsidR="007B3959" w:rsidRDefault="003761E6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被委托人签名：</w:t>
      </w:r>
    </w:p>
    <w:p w:rsidR="007B3959" w:rsidRDefault="003761E6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7B3959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jVjMTA3ZTg2ZmM1NjJkYWNmNGNhYWE3ZmNlZGEifQ=="/>
  </w:docVars>
  <w:rsids>
    <w:rsidRoot w:val="40DF382C"/>
    <w:rsid w:val="003761E6"/>
    <w:rsid w:val="007B3959"/>
    <w:rsid w:val="1F0925AC"/>
    <w:rsid w:val="27F23EED"/>
    <w:rsid w:val="290938F2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C7A0E4E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56C8AC-1A79-4A30-B2A0-6E06FFDC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FtpDown</cp:lastModifiedBy>
  <cp:revision>2</cp:revision>
  <cp:lastPrinted>2020-08-26T01:44:00Z</cp:lastPrinted>
  <dcterms:created xsi:type="dcterms:W3CDTF">2019-08-07T00:33:00Z</dcterms:created>
  <dcterms:modified xsi:type="dcterms:W3CDTF">2023-07-31T02:13:00Z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B68BBB8B7B7444FCB749365EE2B714BF</vt:lpwstr>
  </property>
</Properties>
</file>