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left="0" w:right="0"/>
        <w:jc w:val="left"/>
        <w:rPr>
          <w:rFonts w:ascii="黑体" w:hAnsi="黑体" w:eastAsia="黑体" w:cs="黑体"/>
          <w:spacing w:val="-20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-20"/>
          <w:kern w:val="0"/>
          <w:sz w:val="32"/>
          <w:szCs w:val="32"/>
        </w:rPr>
        <w:t>附件3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76" w:lineRule="exact"/>
        <w:ind w:left="0" w:right="0"/>
        <w:rPr>
          <w:rFonts w:ascii="微软雅黑" w:hAnsi="微软雅黑" w:eastAsia="微软雅黑" w:cs="Times New Roman"/>
          <w:sz w:val="44"/>
          <w:szCs w:val="44"/>
        </w:rPr>
      </w:pP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76" w:lineRule="exact"/>
        <w:ind w:left="0" w:right="0"/>
        <w:rPr>
          <w:rFonts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同意报考证明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left="0" w:right="0"/>
        <w:jc w:val="center"/>
        <w:rPr>
          <w:rStyle w:val="15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left="0" w:right="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临泉县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教育局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left="0" w:right="0" w:firstLine="755" w:firstLineChars="236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经研究，同意我单位在编在岗职工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    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</w:t>
      </w:r>
      <w:r>
        <w:rPr>
          <w:rFonts w:ascii="华文仿宋" w:hAnsi="华文仿宋" w:eastAsia="华文仿宋"/>
          <w:sz w:val="32"/>
          <w:szCs w:val="32"/>
        </w:rPr>
        <w:t>同志</w:t>
      </w:r>
      <w:r>
        <w:rPr>
          <w:rFonts w:hint="eastAsia" w:ascii="华文仿宋" w:hAnsi="华文仿宋" w:eastAsia="华文仿宋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华文仿宋" w:hAnsi="华文仿宋" w:eastAsia="华文仿宋"/>
          <w:sz w:val="32"/>
          <w:szCs w:val="32"/>
        </w:rPr>
        <w:t>）</w:t>
      </w:r>
      <w:r>
        <w:rPr>
          <w:rFonts w:ascii="华文仿宋" w:hAnsi="华文仿宋" w:eastAsia="华文仿宋"/>
          <w:sz w:val="32"/>
          <w:szCs w:val="32"/>
        </w:rPr>
        <w:t>报考</w:t>
      </w:r>
      <w:r>
        <w:rPr>
          <w:rFonts w:hint="eastAsia" w:ascii="华文仿宋" w:hAnsi="华文仿宋" w:eastAsia="华文仿宋"/>
          <w:sz w:val="32"/>
          <w:szCs w:val="32"/>
        </w:rPr>
        <w:t>临泉县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教育系统</w:t>
      </w:r>
      <w:r>
        <w:rPr>
          <w:rFonts w:hint="eastAsia" w:ascii="华文仿宋" w:hAnsi="华文仿宋" w:eastAsia="华文仿宋"/>
          <w:sz w:val="32"/>
          <w:szCs w:val="32"/>
        </w:rPr>
        <w:t>急需紧缺人才引进，</w:t>
      </w:r>
      <w:r>
        <w:rPr>
          <w:rFonts w:ascii="华文仿宋" w:hAnsi="华文仿宋" w:eastAsia="华文仿宋"/>
          <w:sz w:val="32"/>
          <w:szCs w:val="32"/>
        </w:rPr>
        <w:t>如考取，</w:t>
      </w:r>
      <w:r>
        <w:rPr>
          <w:rFonts w:hint="eastAsia" w:ascii="华文仿宋" w:hAnsi="华文仿宋" w:eastAsia="华文仿宋"/>
          <w:sz w:val="32"/>
          <w:szCs w:val="32"/>
        </w:rPr>
        <w:t>同意</w:t>
      </w:r>
      <w:r>
        <w:rPr>
          <w:rFonts w:ascii="华文仿宋" w:hAnsi="华文仿宋" w:eastAsia="华文仿宋"/>
          <w:sz w:val="32"/>
          <w:szCs w:val="32"/>
        </w:rPr>
        <w:t>办理辞职</w:t>
      </w:r>
      <w:r>
        <w:rPr>
          <w:rFonts w:hint="eastAsia" w:ascii="华文仿宋" w:hAnsi="华文仿宋" w:eastAsia="华文仿宋"/>
          <w:sz w:val="32"/>
          <w:szCs w:val="32"/>
        </w:rPr>
        <w:t>、调档等相关手续</w:t>
      </w:r>
      <w:r>
        <w:rPr>
          <w:rFonts w:ascii="华文仿宋" w:hAnsi="华文仿宋" w:eastAsia="华文仿宋"/>
          <w:sz w:val="32"/>
          <w:szCs w:val="32"/>
        </w:rPr>
        <w:t>。</w:t>
      </w:r>
    </w:p>
    <w:p>
      <w:pPr>
        <w:pageBreakBefore w:val="0"/>
        <w:tabs>
          <w:tab w:val="left" w:pos="8931"/>
        </w:tabs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left="0" w:right="0"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经办人（签名）：</w:t>
      </w:r>
    </w:p>
    <w:p>
      <w:pPr>
        <w:pageBreakBefore w:val="0"/>
        <w:tabs>
          <w:tab w:val="left" w:pos="8931"/>
        </w:tabs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left="0" w:right="0"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联系电话：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left="0" w:right="0" w:firstLine="4960" w:firstLineChars="1550"/>
        <w:rPr>
          <w:rFonts w:ascii="华文仿宋" w:hAnsi="华文仿宋" w:eastAsia="华文仿宋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left="0" w:right="0" w:firstLine="4960" w:firstLineChars="1550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（</w:t>
      </w:r>
      <w:r>
        <w:rPr>
          <w:rFonts w:hint="eastAsia" w:ascii="华文仿宋" w:hAnsi="华文仿宋" w:eastAsia="华文仿宋"/>
          <w:sz w:val="32"/>
          <w:szCs w:val="32"/>
        </w:rPr>
        <w:t>所在</w:t>
      </w:r>
      <w:r>
        <w:rPr>
          <w:rFonts w:ascii="华文仿宋" w:hAnsi="华文仿宋" w:eastAsia="华文仿宋"/>
          <w:sz w:val="32"/>
          <w:szCs w:val="32"/>
        </w:rPr>
        <w:t>单位</w:t>
      </w:r>
      <w:r>
        <w:rPr>
          <w:rFonts w:hint="eastAsia" w:ascii="华文仿宋" w:hAnsi="华文仿宋" w:eastAsia="华文仿宋"/>
          <w:sz w:val="32"/>
          <w:szCs w:val="32"/>
        </w:rPr>
        <w:t>盖章</w:t>
      </w:r>
      <w:r>
        <w:rPr>
          <w:rFonts w:ascii="华文仿宋" w:hAnsi="华文仿宋" w:eastAsia="华文仿宋"/>
          <w:sz w:val="32"/>
          <w:szCs w:val="32"/>
        </w:rPr>
        <w:t>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left="0" w:right="0" w:firstLine="5280" w:firstLineChars="1650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20</w:t>
      </w:r>
      <w:r>
        <w:rPr>
          <w:rFonts w:hint="eastAsia" w:ascii="华文仿宋" w:hAnsi="华文仿宋" w:eastAsia="华文仿宋"/>
          <w:sz w:val="32"/>
          <w:szCs w:val="32"/>
        </w:rPr>
        <w:t>2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3</w:t>
      </w:r>
      <w:r>
        <w:rPr>
          <w:rFonts w:ascii="华文仿宋" w:hAnsi="华文仿宋" w:eastAsia="华文仿宋"/>
          <w:sz w:val="32"/>
          <w:szCs w:val="32"/>
        </w:rPr>
        <w:t xml:space="preserve">年 </w:t>
      </w:r>
      <w:r>
        <w:rPr>
          <w:rFonts w:hint="eastAsia" w:ascii="华文仿宋" w:hAnsi="华文仿宋" w:eastAsia="华文仿宋"/>
          <w:sz w:val="32"/>
          <w:szCs w:val="32"/>
        </w:rPr>
        <w:t xml:space="preserve"> </w:t>
      </w:r>
      <w:r>
        <w:rPr>
          <w:rFonts w:ascii="华文仿宋" w:hAnsi="华文仿宋" w:eastAsia="华文仿宋"/>
          <w:sz w:val="32"/>
          <w:szCs w:val="32"/>
        </w:rPr>
        <w:t>月  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left="0" w:right="0" w:firstLine="4960" w:firstLineChars="1550"/>
        <w:rPr>
          <w:rFonts w:ascii="华文仿宋" w:hAnsi="华文仿宋" w:eastAsia="华文仿宋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left="0" w:right="0" w:firstLine="4960" w:firstLineChars="1550"/>
        <w:rPr>
          <w:rFonts w:ascii="华文仿宋" w:hAnsi="华文仿宋" w:eastAsia="华文仿宋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left="0" w:right="0" w:firstLine="4960" w:firstLineChars="1550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（主管部门</w:t>
      </w:r>
      <w:r>
        <w:rPr>
          <w:rFonts w:hint="eastAsia" w:ascii="华文仿宋" w:hAnsi="华文仿宋" w:eastAsia="华文仿宋"/>
          <w:sz w:val="32"/>
          <w:szCs w:val="32"/>
        </w:rPr>
        <w:t>盖章</w:t>
      </w:r>
      <w:r>
        <w:rPr>
          <w:rFonts w:ascii="华文仿宋" w:hAnsi="华文仿宋" w:eastAsia="华文仿宋"/>
          <w:sz w:val="32"/>
          <w:szCs w:val="32"/>
        </w:rPr>
        <w:t>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left="0" w:right="0" w:firstLine="5280" w:firstLineChars="1650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20</w:t>
      </w:r>
      <w:r>
        <w:rPr>
          <w:rFonts w:hint="eastAsia" w:ascii="华文仿宋" w:hAnsi="华文仿宋" w:eastAsia="华文仿宋"/>
          <w:sz w:val="32"/>
          <w:szCs w:val="32"/>
        </w:rPr>
        <w:t>2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3</w:t>
      </w:r>
      <w:r>
        <w:rPr>
          <w:rFonts w:ascii="华文仿宋" w:hAnsi="华文仿宋" w:eastAsia="华文仿宋"/>
          <w:sz w:val="32"/>
          <w:szCs w:val="32"/>
        </w:rPr>
        <w:t>年</w:t>
      </w:r>
      <w:r>
        <w:rPr>
          <w:rFonts w:hint="eastAsia" w:ascii="华文仿宋" w:hAnsi="华文仿宋" w:eastAsia="华文仿宋"/>
          <w:sz w:val="32"/>
          <w:szCs w:val="32"/>
        </w:rPr>
        <w:t xml:space="preserve"> </w:t>
      </w:r>
      <w:r>
        <w:rPr>
          <w:rFonts w:ascii="华文仿宋" w:hAnsi="华文仿宋" w:eastAsia="华文仿宋"/>
          <w:sz w:val="32"/>
          <w:szCs w:val="32"/>
        </w:rPr>
        <w:t xml:space="preserve"> 月  日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left="0" w:right="0"/>
      </w:pPr>
    </w:p>
    <w:sectPr>
      <w:pgSz w:w="11906" w:h="16838"/>
      <w:pgMar w:top="2098" w:right="1587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17A50E4-F0BF-4503-BA06-F41E13A8B1F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03B92FD-4191-4472-A54C-F254DC92CE4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0E7AB60C-BAD1-4F12-91BB-A993965F56F7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ED79C3CC-0F43-4FA5-A804-D0FAC37E1F4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869C5BD0-2266-4F27-9711-7B4D0C6E025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NWY0NDMwM2Q0OGM0NTBjNTJjMjk3MDI1OWE4MjUifQ=="/>
  </w:docVars>
  <w:rsids>
    <w:rsidRoot w:val="7FB75E59"/>
    <w:rsid w:val="017B11E4"/>
    <w:rsid w:val="01F7090D"/>
    <w:rsid w:val="02005B8D"/>
    <w:rsid w:val="032930C7"/>
    <w:rsid w:val="03CD1A9F"/>
    <w:rsid w:val="03DB0660"/>
    <w:rsid w:val="060E4B8C"/>
    <w:rsid w:val="06AE7966"/>
    <w:rsid w:val="071C1B38"/>
    <w:rsid w:val="07517890"/>
    <w:rsid w:val="07D21D7A"/>
    <w:rsid w:val="0A173264"/>
    <w:rsid w:val="0A986A4C"/>
    <w:rsid w:val="0BEF2EFA"/>
    <w:rsid w:val="0F4F2B56"/>
    <w:rsid w:val="101B38C4"/>
    <w:rsid w:val="122356AC"/>
    <w:rsid w:val="134948A7"/>
    <w:rsid w:val="162F77CF"/>
    <w:rsid w:val="17CF598E"/>
    <w:rsid w:val="19832B7B"/>
    <w:rsid w:val="19924EC5"/>
    <w:rsid w:val="1CBB4733"/>
    <w:rsid w:val="1D3A478B"/>
    <w:rsid w:val="1DC35F95"/>
    <w:rsid w:val="1FA63478"/>
    <w:rsid w:val="20D67D8D"/>
    <w:rsid w:val="21B87493"/>
    <w:rsid w:val="221C5C74"/>
    <w:rsid w:val="22F10D06"/>
    <w:rsid w:val="234731C4"/>
    <w:rsid w:val="23F0560A"/>
    <w:rsid w:val="23F57F4F"/>
    <w:rsid w:val="24073D5B"/>
    <w:rsid w:val="254C061E"/>
    <w:rsid w:val="260E7FC9"/>
    <w:rsid w:val="26EA0F62"/>
    <w:rsid w:val="279463ED"/>
    <w:rsid w:val="281A4A03"/>
    <w:rsid w:val="28416434"/>
    <w:rsid w:val="28CC4E4E"/>
    <w:rsid w:val="2BB46F1D"/>
    <w:rsid w:val="2EE87403"/>
    <w:rsid w:val="2F522CD5"/>
    <w:rsid w:val="2F8C4439"/>
    <w:rsid w:val="3159659D"/>
    <w:rsid w:val="31685BE6"/>
    <w:rsid w:val="317A07B3"/>
    <w:rsid w:val="329F4483"/>
    <w:rsid w:val="33182487"/>
    <w:rsid w:val="338C214A"/>
    <w:rsid w:val="33BE788B"/>
    <w:rsid w:val="33EE36E5"/>
    <w:rsid w:val="353F2D40"/>
    <w:rsid w:val="36794FEB"/>
    <w:rsid w:val="37A10C9D"/>
    <w:rsid w:val="3B5C3046"/>
    <w:rsid w:val="3D393726"/>
    <w:rsid w:val="3E723E27"/>
    <w:rsid w:val="3E8B6203"/>
    <w:rsid w:val="3EF44CB8"/>
    <w:rsid w:val="3F9904AC"/>
    <w:rsid w:val="41EE7D77"/>
    <w:rsid w:val="422229DB"/>
    <w:rsid w:val="42470693"/>
    <w:rsid w:val="430A2152"/>
    <w:rsid w:val="434708F0"/>
    <w:rsid w:val="440E76BA"/>
    <w:rsid w:val="4487432D"/>
    <w:rsid w:val="44C32776"/>
    <w:rsid w:val="45505AB1"/>
    <w:rsid w:val="466A5972"/>
    <w:rsid w:val="47AA76FA"/>
    <w:rsid w:val="49436B38"/>
    <w:rsid w:val="49EA2030"/>
    <w:rsid w:val="4A9B0742"/>
    <w:rsid w:val="4AAE7501"/>
    <w:rsid w:val="4B3C7E60"/>
    <w:rsid w:val="4CC34191"/>
    <w:rsid w:val="4F610FE6"/>
    <w:rsid w:val="4FAB400F"/>
    <w:rsid w:val="4FE614EB"/>
    <w:rsid w:val="50866F17"/>
    <w:rsid w:val="513242BC"/>
    <w:rsid w:val="51874608"/>
    <w:rsid w:val="51AF3F8E"/>
    <w:rsid w:val="51DD691E"/>
    <w:rsid w:val="54087FD1"/>
    <w:rsid w:val="54947768"/>
    <w:rsid w:val="55CF47D0"/>
    <w:rsid w:val="567928A5"/>
    <w:rsid w:val="5728063B"/>
    <w:rsid w:val="57874B14"/>
    <w:rsid w:val="58BD4DB3"/>
    <w:rsid w:val="593A6F30"/>
    <w:rsid w:val="59AD6BD6"/>
    <w:rsid w:val="59D71162"/>
    <w:rsid w:val="59EE20E6"/>
    <w:rsid w:val="5A975FF0"/>
    <w:rsid w:val="5C0F3B78"/>
    <w:rsid w:val="5C40145B"/>
    <w:rsid w:val="5C781A79"/>
    <w:rsid w:val="5CD821BC"/>
    <w:rsid w:val="5EA902B4"/>
    <w:rsid w:val="5EC30D56"/>
    <w:rsid w:val="60006E58"/>
    <w:rsid w:val="60E16751"/>
    <w:rsid w:val="6150372F"/>
    <w:rsid w:val="61A9504A"/>
    <w:rsid w:val="637B3726"/>
    <w:rsid w:val="64B96D77"/>
    <w:rsid w:val="650F4BE9"/>
    <w:rsid w:val="65905D2A"/>
    <w:rsid w:val="65AE61B0"/>
    <w:rsid w:val="65DC2D1D"/>
    <w:rsid w:val="667B0788"/>
    <w:rsid w:val="66C71D40"/>
    <w:rsid w:val="67696832"/>
    <w:rsid w:val="68F62348"/>
    <w:rsid w:val="6A9E4A45"/>
    <w:rsid w:val="6AC63F9C"/>
    <w:rsid w:val="6B59096C"/>
    <w:rsid w:val="6BBA4F34"/>
    <w:rsid w:val="6C423AF6"/>
    <w:rsid w:val="6C643A6C"/>
    <w:rsid w:val="6E7C3D4D"/>
    <w:rsid w:val="6E865F1C"/>
    <w:rsid w:val="6EA36ACE"/>
    <w:rsid w:val="6EE97267"/>
    <w:rsid w:val="70F01D72"/>
    <w:rsid w:val="7169742F"/>
    <w:rsid w:val="72316ABA"/>
    <w:rsid w:val="75143E7A"/>
    <w:rsid w:val="75585530"/>
    <w:rsid w:val="75EB0D5A"/>
    <w:rsid w:val="76562678"/>
    <w:rsid w:val="771A3308"/>
    <w:rsid w:val="77CC16A8"/>
    <w:rsid w:val="78104E21"/>
    <w:rsid w:val="78DF4BA6"/>
    <w:rsid w:val="78F11A67"/>
    <w:rsid w:val="795415FC"/>
    <w:rsid w:val="7A4639B9"/>
    <w:rsid w:val="7B705F89"/>
    <w:rsid w:val="7BDF35F7"/>
    <w:rsid w:val="7DCE093D"/>
    <w:rsid w:val="7E4C4AB4"/>
    <w:rsid w:val="7E522CA0"/>
    <w:rsid w:val="7FB7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font0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3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标题 1 字符"/>
    <w:basedOn w:val="10"/>
    <w:link w:val="3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4227</Words>
  <Characters>4573</Characters>
  <Lines>0</Lines>
  <Paragraphs>0</Paragraphs>
  <TotalTime>2</TotalTime>
  <ScaleCrop>false</ScaleCrop>
  <LinksUpToDate>false</LinksUpToDate>
  <CharactersWithSpaces>4768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2022-11-24T03:46:00Z</dcterms:created>
  <dc:creator>山高我为峰</dc:creator>
  <cp:lastModifiedBy>李为峰</cp:lastModifiedBy>
  <cp:lastPrinted>2023-03-02T11:00:00Z</cp:lastPrinted>
  <dcterms:modified xsi:type="dcterms:W3CDTF">2023-03-31T00:37:27Z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5C66D7A5A44C44399911EF6092507541</vt:lpwstr>
  </property>
</Properties>
</file>